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465" w14:textId="77777777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t>JUDICIAL COUNCIL OF CALIFORNIA</w:t>
      </w:r>
    </w:p>
    <w:p w14:paraId="719A4DA7" w14:textId="77777777" w:rsidR="00630A98" w:rsidRDefault="00630A98" w:rsidP="00630A98">
      <w:pPr>
        <w:rPr>
          <w:rFonts w:cstheme="minorHAnsi"/>
          <w:b/>
        </w:rPr>
      </w:pPr>
    </w:p>
    <w:p w14:paraId="47A1EAE4" w14:textId="77777777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No Questions Received </w:t>
      </w:r>
    </w:p>
    <w:p w14:paraId="29BD1AE6" w14:textId="77777777" w:rsidR="00630A98" w:rsidRDefault="00630A98" w:rsidP="00630A98">
      <w:pPr>
        <w:jc w:val="center"/>
        <w:rPr>
          <w:rFonts w:cstheme="minorHAnsi"/>
          <w:b/>
        </w:rPr>
      </w:pPr>
    </w:p>
    <w:p w14:paraId="56BDBCE0" w14:textId="77777777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</w:t>
      </w:r>
    </w:p>
    <w:p w14:paraId="4803B69D" w14:textId="77777777" w:rsidR="00630A98" w:rsidRDefault="00630A98" w:rsidP="00630A98">
      <w:pPr>
        <w:jc w:val="center"/>
        <w:rPr>
          <w:rFonts w:cstheme="minorHAnsi"/>
          <w:b/>
        </w:rPr>
      </w:pPr>
    </w:p>
    <w:p w14:paraId="51818BB0" w14:textId="77777777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REQUEST FOR PROPOSAL NUMBER:  </w:t>
      </w:r>
    </w:p>
    <w:p w14:paraId="71D8B2EE" w14:textId="0A45F9A6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="002C6A4C">
        <w:rPr>
          <w:rFonts w:cstheme="minorHAnsi"/>
          <w:b/>
        </w:rPr>
        <w:t>RFP-</w:t>
      </w:r>
      <w:r>
        <w:rPr>
          <w:rFonts w:cstheme="minorHAnsi"/>
          <w:b/>
        </w:rPr>
        <w:t>CFCC-2024-28-LV</w:t>
      </w:r>
    </w:p>
    <w:p w14:paraId="2155460E" w14:textId="77777777" w:rsidR="00630A98" w:rsidRDefault="00630A98" w:rsidP="00630A98">
      <w:pPr>
        <w:jc w:val="center"/>
        <w:rPr>
          <w:rFonts w:cstheme="minorHAnsi"/>
          <w:b/>
        </w:rPr>
      </w:pPr>
    </w:p>
    <w:p w14:paraId="5F6D48A6" w14:textId="77777777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TITLE:  </w:t>
      </w:r>
    </w:p>
    <w:p w14:paraId="1A186BC6" w14:textId="77777777" w:rsidR="00630A98" w:rsidRDefault="00630A98" w:rsidP="00630A98">
      <w:pPr>
        <w:jc w:val="center"/>
        <w:rPr>
          <w:rFonts w:cstheme="minorHAnsi"/>
          <w:b/>
        </w:rPr>
      </w:pPr>
    </w:p>
    <w:p w14:paraId="5E7F753C" w14:textId="7AE89135" w:rsidR="00630A98" w:rsidRDefault="00630A98" w:rsidP="00630A98">
      <w:pPr>
        <w:jc w:val="center"/>
        <w:rPr>
          <w:rFonts w:cstheme="minorHAnsi"/>
          <w:b/>
        </w:rPr>
      </w:pPr>
      <w:r>
        <w:rPr>
          <w:rFonts w:cstheme="minorHAnsi"/>
          <w:b/>
        </w:rPr>
        <w:t>Development of Training for Courts on Use of Machine Translation Tools</w:t>
      </w:r>
    </w:p>
    <w:p w14:paraId="63F99B61" w14:textId="587E99F2" w:rsidR="00630A98" w:rsidRDefault="00630A98" w:rsidP="00630A98">
      <w:pPr>
        <w:jc w:val="center"/>
      </w:pPr>
      <w:r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79CAC69B" w14:textId="77777777" w:rsidR="00630A98" w:rsidRDefault="00630A98" w:rsidP="00630A98"/>
    <w:p w14:paraId="73321780" w14:textId="7D6908DA" w:rsidR="00630A98" w:rsidRDefault="00630A98" w:rsidP="00630A98">
      <w:pPr>
        <w:spacing w:line="240" w:lineRule="auto"/>
        <w:ind w:left="720" w:hanging="7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Questions were due No later than March 25, 2024</w:t>
      </w:r>
    </w:p>
    <w:p w14:paraId="63BC789E" w14:textId="77777777" w:rsidR="00630A98" w:rsidRDefault="00630A98" w:rsidP="00630A98">
      <w:pPr>
        <w:spacing w:line="240" w:lineRule="auto"/>
        <w:ind w:left="720" w:hanging="720"/>
        <w:jc w:val="center"/>
        <w:rPr>
          <w:rFonts w:cstheme="minorHAnsi"/>
          <w:b/>
          <w:bCs/>
        </w:rPr>
      </w:pPr>
    </w:p>
    <w:p w14:paraId="506C2D9F" w14:textId="395F7557" w:rsidR="00630A98" w:rsidRDefault="00630A98" w:rsidP="00630A98">
      <w:pPr>
        <w:spacing w:line="240" w:lineRule="auto"/>
        <w:ind w:left="720" w:hanging="7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No questions were received by the above due date</w:t>
      </w:r>
    </w:p>
    <w:p w14:paraId="4CD3B286" w14:textId="77777777" w:rsidR="00E13DA1" w:rsidRDefault="00E13DA1"/>
    <w:sectPr w:rsidR="00E1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98"/>
    <w:rsid w:val="002C6A4C"/>
    <w:rsid w:val="00566322"/>
    <w:rsid w:val="00597C4E"/>
    <w:rsid w:val="00630A98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A412"/>
  <w15:chartTrackingRefBased/>
  <w15:docId w15:val="{37E7AA52-03EE-4F1C-89FC-B891BB6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98"/>
    <w:pPr>
      <w:spacing w:after="0" w:line="300" w:lineRule="atLeast"/>
    </w:pPr>
    <w:rPr>
      <w:rFonts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2024-03-26T13:45:00Z</dcterms:created>
  <dcterms:modified xsi:type="dcterms:W3CDTF">2024-03-26T14:45:00Z</dcterms:modified>
</cp:coreProperties>
</file>