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789" w:rsidRPr="002D7872" w:rsidRDefault="002D7872" w:rsidP="002D7872">
      <w:pPr>
        <w:jc w:val="center"/>
        <w:rPr>
          <w:b/>
          <w:sz w:val="28"/>
          <w:szCs w:val="28"/>
          <w:u w:val="single"/>
        </w:rPr>
      </w:pPr>
      <w:r w:rsidRPr="002D7872">
        <w:rPr>
          <w:b/>
          <w:sz w:val="28"/>
          <w:szCs w:val="28"/>
          <w:u w:val="single"/>
        </w:rPr>
        <w:t>Price Proposal Submission Form</w:t>
      </w:r>
    </w:p>
    <w:p w:rsidR="002D7872" w:rsidRDefault="002D7872"/>
    <w:p w:rsidR="002D7872" w:rsidRDefault="002D7872">
      <w:pPr>
        <w:rPr>
          <w:rFonts w:ascii="Arial" w:hAnsi="Arial" w:cs="Arial"/>
          <w:sz w:val="22"/>
          <w:szCs w:val="22"/>
        </w:rPr>
      </w:pPr>
      <w:r>
        <w:t xml:space="preserve">AOC RFP#: </w:t>
      </w:r>
      <w:r w:rsidRPr="004866EF">
        <w:rPr>
          <w:rFonts w:ascii="Arial" w:hAnsi="Arial" w:cs="Arial"/>
          <w:sz w:val="22"/>
          <w:szCs w:val="22"/>
        </w:rPr>
        <w:t>OCCM-2011-19-JMG</w:t>
      </w:r>
    </w:p>
    <w:p w:rsidR="002D7872" w:rsidRDefault="002D78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Your Organization: ______________________________________________</w:t>
      </w:r>
    </w:p>
    <w:p w:rsidR="002D7872" w:rsidRDefault="002D7872">
      <w:pPr>
        <w:rPr>
          <w:rFonts w:ascii="Arial" w:hAnsi="Arial" w:cs="Arial"/>
          <w:sz w:val="22"/>
          <w:szCs w:val="22"/>
        </w:rPr>
      </w:pPr>
    </w:p>
    <w:p w:rsidR="002D7872" w:rsidRDefault="002D78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 Fixed Price for System Upgrade Work:  $_________________</w:t>
      </w:r>
    </w:p>
    <w:p w:rsidR="002D7872" w:rsidRDefault="002D78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Price </w:t>
      </w:r>
      <w:proofErr w:type="gramStart"/>
      <w:r>
        <w:rPr>
          <w:rFonts w:ascii="Arial" w:hAnsi="Arial" w:cs="Arial"/>
          <w:sz w:val="22"/>
          <w:szCs w:val="22"/>
        </w:rPr>
        <w:t>Per</w:t>
      </w:r>
      <w:proofErr w:type="gramEnd"/>
      <w:r>
        <w:rPr>
          <w:rFonts w:ascii="Arial" w:hAnsi="Arial" w:cs="Arial"/>
          <w:sz w:val="22"/>
          <w:szCs w:val="22"/>
        </w:rPr>
        <w:t xml:space="preserve"> Month for Post Go-Live Support Services: $________________</w:t>
      </w:r>
    </w:p>
    <w:p w:rsidR="002D7872" w:rsidRDefault="002D78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Hourly Rates Applicable to Change Orders:</w:t>
      </w:r>
    </w:p>
    <w:tbl>
      <w:tblPr>
        <w:tblStyle w:val="TableGrid"/>
        <w:tblW w:w="0" w:type="auto"/>
        <w:tblInd w:w="720" w:type="dxa"/>
        <w:tblLook w:val="04A0"/>
      </w:tblPr>
      <w:tblGrid>
        <w:gridCol w:w="4428"/>
        <w:gridCol w:w="4428"/>
      </w:tblGrid>
      <w:tr w:rsidR="002D7872" w:rsidTr="002D7872">
        <w:tc>
          <w:tcPr>
            <w:tcW w:w="4788" w:type="dxa"/>
          </w:tcPr>
          <w:p w:rsidR="002D7872" w:rsidRDefault="002D787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Job Title:</w:t>
            </w:r>
          </w:p>
        </w:tc>
        <w:tc>
          <w:tcPr>
            <w:tcW w:w="4788" w:type="dxa"/>
          </w:tcPr>
          <w:p w:rsidR="002D7872" w:rsidRDefault="002D787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 per Hour</w:t>
            </w:r>
          </w:p>
        </w:tc>
      </w:tr>
      <w:tr w:rsidR="002D7872" w:rsidTr="002D7872">
        <w:tc>
          <w:tcPr>
            <w:tcW w:w="4788" w:type="dxa"/>
          </w:tcPr>
          <w:p w:rsidR="002D7872" w:rsidRDefault="002D787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8" w:type="dxa"/>
          </w:tcPr>
          <w:p w:rsidR="002D7872" w:rsidRDefault="002D787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872" w:rsidTr="002D7872">
        <w:tc>
          <w:tcPr>
            <w:tcW w:w="4788" w:type="dxa"/>
          </w:tcPr>
          <w:p w:rsidR="002D7872" w:rsidRDefault="002D787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8" w:type="dxa"/>
          </w:tcPr>
          <w:p w:rsidR="002D7872" w:rsidRDefault="002D787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872" w:rsidTr="002D7872">
        <w:tc>
          <w:tcPr>
            <w:tcW w:w="4788" w:type="dxa"/>
          </w:tcPr>
          <w:p w:rsidR="002D7872" w:rsidRDefault="002D787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8" w:type="dxa"/>
          </w:tcPr>
          <w:p w:rsidR="002D7872" w:rsidRDefault="002D787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872" w:rsidTr="002D7872">
        <w:tc>
          <w:tcPr>
            <w:tcW w:w="4788" w:type="dxa"/>
          </w:tcPr>
          <w:p w:rsidR="002D7872" w:rsidRDefault="002D787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8" w:type="dxa"/>
          </w:tcPr>
          <w:p w:rsidR="002D7872" w:rsidRDefault="002D787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872" w:rsidTr="002D7872">
        <w:tc>
          <w:tcPr>
            <w:tcW w:w="4788" w:type="dxa"/>
          </w:tcPr>
          <w:p w:rsidR="002D7872" w:rsidRDefault="002D787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8" w:type="dxa"/>
          </w:tcPr>
          <w:p w:rsidR="002D7872" w:rsidRDefault="002D787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872" w:rsidTr="002D7872">
        <w:tc>
          <w:tcPr>
            <w:tcW w:w="4788" w:type="dxa"/>
          </w:tcPr>
          <w:p w:rsidR="002D7872" w:rsidRDefault="002D787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8" w:type="dxa"/>
          </w:tcPr>
          <w:p w:rsidR="002D7872" w:rsidRDefault="002D787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872" w:rsidTr="002D7872">
        <w:tc>
          <w:tcPr>
            <w:tcW w:w="4788" w:type="dxa"/>
          </w:tcPr>
          <w:p w:rsidR="002D7872" w:rsidRDefault="002D787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8" w:type="dxa"/>
          </w:tcPr>
          <w:p w:rsidR="002D7872" w:rsidRDefault="002D787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872" w:rsidTr="002D7872">
        <w:tc>
          <w:tcPr>
            <w:tcW w:w="4788" w:type="dxa"/>
          </w:tcPr>
          <w:p w:rsidR="002D7872" w:rsidRDefault="002D787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8" w:type="dxa"/>
          </w:tcPr>
          <w:p w:rsidR="002D7872" w:rsidRDefault="002D787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872" w:rsidTr="002D7872">
        <w:tc>
          <w:tcPr>
            <w:tcW w:w="4788" w:type="dxa"/>
          </w:tcPr>
          <w:p w:rsidR="002D7872" w:rsidRDefault="002D787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8" w:type="dxa"/>
          </w:tcPr>
          <w:p w:rsidR="002D7872" w:rsidRDefault="002D787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872" w:rsidTr="002D7872">
        <w:tc>
          <w:tcPr>
            <w:tcW w:w="4788" w:type="dxa"/>
          </w:tcPr>
          <w:p w:rsidR="002D7872" w:rsidRDefault="002D787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8" w:type="dxa"/>
          </w:tcPr>
          <w:p w:rsidR="002D7872" w:rsidRDefault="002D787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872" w:rsidTr="002D7872">
        <w:tc>
          <w:tcPr>
            <w:tcW w:w="4788" w:type="dxa"/>
          </w:tcPr>
          <w:p w:rsidR="002D7872" w:rsidRDefault="002D787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8" w:type="dxa"/>
          </w:tcPr>
          <w:p w:rsidR="002D7872" w:rsidRDefault="002D787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872" w:rsidTr="002D7872">
        <w:tc>
          <w:tcPr>
            <w:tcW w:w="4788" w:type="dxa"/>
          </w:tcPr>
          <w:p w:rsidR="002D7872" w:rsidRDefault="002D787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8" w:type="dxa"/>
          </w:tcPr>
          <w:p w:rsidR="002D7872" w:rsidRDefault="002D787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872" w:rsidTr="002D7872">
        <w:tc>
          <w:tcPr>
            <w:tcW w:w="4788" w:type="dxa"/>
          </w:tcPr>
          <w:p w:rsidR="002D7872" w:rsidRDefault="002D787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8" w:type="dxa"/>
          </w:tcPr>
          <w:p w:rsidR="002D7872" w:rsidRDefault="002D787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D7872" w:rsidRDefault="002D7872">
      <w:pPr>
        <w:rPr>
          <w:rFonts w:ascii="Arial" w:hAnsi="Arial" w:cs="Arial"/>
          <w:sz w:val="22"/>
          <w:szCs w:val="22"/>
        </w:rPr>
      </w:pPr>
    </w:p>
    <w:p w:rsidR="002D7872" w:rsidRDefault="002D7872">
      <w:pPr>
        <w:rPr>
          <w:rFonts w:ascii="Arial" w:hAnsi="Arial" w:cs="Arial"/>
          <w:sz w:val="22"/>
          <w:szCs w:val="22"/>
        </w:rPr>
      </w:pPr>
    </w:p>
    <w:p w:rsidR="002D7872" w:rsidRDefault="002D7872">
      <w:pPr>
        <w:rPr>
          <w:rFonts w:ascii="Arial" w:hAnsi="Arial" w:cs="Arial"/>
          <w:sz w:val="22"/>
          <w:szCs w:val="22"/>
        </w:rPr>
      </w:pPr>
    </w:p>
    <w:p w:rsidR="002D7872" w:rsidRDefault="002D7872"/>
    <w:p w:rsidR="002D7872" w:rsidRDefault="002D7872"/>
    <w:p w:rsidR="002D7872" w:rsidRDefault="002D7872"/>
    <w:sectPr w:rsidR="002D7872" w:rsidSect="006F2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7872"/>
    <w:rsid w:val="002D7872"/>
    <w:rsid w:val="006B0E0C"/>
    <w:rsid w:val="006F2789"/>
    <w:rsid w:val="00E411FE"/>
    <w:rsid w:val="00ED6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40"/>
        <w:ind w:left="720"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E0C"/>
  </w:style>
  <w:style w:type="paragraph" w:styleId="Heading1">
    <w:name w:val="heading 1"/>
    <w:basedOn w:val="Normal"/>
    <w:next w:val="Normal"/>
    <w:link w:val="Heading1Char"/>
    <w:uiPriority w:val="9"/>
    <w:qFormat/>
    <w:rsid w:val="006B0E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0E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E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0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0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E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0E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E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E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E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E0C"/>
    <w:pPr>
      <w:outlineLvl w:val="9"/>
    </w:pPr>
  </w:style>
  <w:style w:type="table" w:styleId="TableGrid">
    <w:name w:val="Table Grid"/>
    <w:basedOn w:val="TableNormal"/>
    <w:uiPriority w:val="59"/>
    <w:rsid w:val="002D787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320</Characters>
  <Application>Microsoft Office Word</Application>
  <DocSecurity>0</DocSecurity>
  <Lines>2</Lines>
  <Paragraphs>1</Paragraphs>
  <ScaleCrop>false</ScaleCrop>
  <Company>Administrative Office of the Courts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McGlynn</dc:creator>
  <cp:lastModifiedBy>John McGlynn</cp:lastModifiedBy>
  <cp:revision>1</cp:revision>
  <dcterms:created xsi:type="dcterms:W3CDTF">2012-08-23T18:35:00Z</dcterms:created>
  <dcterms:modified xsi:type="dcterms:W3CDTF">2012-08-23T18:40:00Z</dcterms:modified>
</cp:coreProperties>
</file>