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C65E" w14:textId="77777777" w:rsidR="00B93DEC" w:rsidRDefault="00B93DEC" w:rsidP="00B93DEC">
      <w:pPr>
        <w:jc w:val="center"/>
        <w:rPr>
          <w:rFonts w:cstheme="minorHAnsi"/>
          <w:b/>
        </w:rPr>
      </w:pPr>
      <w:r>
        <w:rPr>
          <w:rFonts w:cstheme="minorHAnsi"/>
          <w:b/>
        </w:rPr>
        <w:t>JUDICIAL COUNCIL OF CALIFORNIA</w:t>
      </w:r>
    </w:p>
    <w:p w14:paraId="2284D0E1" w14:textId="77777777" w:rsidR="00B93DEC" w:rsidRDefault="00B93DEC" w:rsidP="00B93DEC">
      <w:pPr>
        <w:jc w:val="center"/>
        <w:rPr>
          <w:rFonts w:cstheme="minorHAnsi"/>
          <w:b/>
        </w:rPr>
      </w:pPr>
    </w:p>
    <w:p w14:paraId="5C4DFB36" w14:textId="77777777" w:rsidR="00B93DEC" w:rsidRDefault="00B93DEC" w:rsidP="00B93DEC">
      <w:pPr>
        <w:jc w:val="center"/>
        <w:rPr>
          <w:rFonts w:cstheme="minorHAnsi"/>
          <w:b/>
        </w:rPr>
      </w:pPr>
      <w:r>
        <w:rPr>
          <w:rFonts w:cstheme="minorHAnsi"/>
          <w:b/>
        </w:rPr>
        <w:t>QUESTIONS AND ANSWERS</w:t>
      </w:r>
    </w:p>
    <w:p w14:paraId="36AB3EA7" w14:textId="77777777" w:rsidR="00B93DEC" w:rsidRDefault="00B93DEC" w:rsidP="00B93DEC">
      <w:pPr>
        <w:jc w:val="center"/>
        <w:rPr>
          <w:rFonts w:cstheme="minorHAnsi"/>
          <w:b/>
        </w:rPr>
      </w:pPr>
    </w:p>
    <w:p w14:paraId="628F660E" w14:textId="77777777" w:rsidR="00B93DEC" w:rsidRDefault="00B93DEC" w:rsidP="00B93DEC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FOR</w:t>
      </w:r>
    </w:p>
    <w:p w14:paraId="324B1BAD" w14:textId="77777777" w:rsidR="00B93DEC" w:rsidRDefault="00B93DEC" w:rsidP="00B93DEC">
      <w:pPr>
        <w:jc w:val="center"/>
        <w:rPr>
          <w:rFonts w:cstheme="minorHAnsi"/>
          <w:b/>
        </w:rPr>
      </w:pPr>
    </w:p>
    <w:p w14:paraId="0671879B" w14:textId="77777777" w:rsidR="00B93DEC" w:rsidRDefault="00B93DEC" w:rsidP="00B93DE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REQUEST FOR PROPOSAL NUMBER:  </w:t>
      </w:r>
    </w:p>
    <w:p w14:paraId="4C6BEAEC" w14:textId="05DEF148" w:rsidR="00B93DEC" w:rsidRDefault="00B93DEC" w:rsidP="00B93DEC">
      <w:pPr>
        <w:jc w:val="center"/>
        <w:rPr>
          <w:rFonts w:cstheme="minorHAnsi"/>
          <w:b/>
        </w:rPr>
      </w:pPr>
      <w:r>
        <w:rPr>
          <w:rFonts w:cstheme="minorHAnsi"/>
          <w:b/>
        </w:rPr>
        <w:br/>
      </w:r>
      <w:r>
        <w:rPr>
          <w:rFonts w:cstheme="minorHAnsi"/>
          <w:b/>
        </w:rPr>
        <w:t>LSS</w:t>
      </w:r>
      <w:r>
        <w:rPr>
          <w:rFonts w:cstheme="minorHAnsi"/>
          <w:b/>
        </w:rPr>
        <w:t>-2023-0</w:t>
      </w:r>
      <w:r>
        <w:rPr>
          <w:rFonts w:cstheme="minorHAnsi"/>
          <w:b/>
        </w:rPr>
        <w:t>4</w:t>
      </w:r>
      <w:r>
        <w:rPr>
          <w:rFonts w:cstheme="minorHAnsi"/>
          <w:b/>
        </w:rPr>
        <w:t>-LV</w:t>
      </w:r>
    </w:p>
    <w:p w14:paraId="6320409D" w14:textId="77777777" w:rsidR="00B93DEC" w:rsidRDefault="00B93DEC" w:rsidP="00B93DEC">
      <w:pPr>
        <w:jc w:val="center"/>
        <w:rPr>
          <w:rFonts w:cstheme="minorHAnsi"/>
          <w:b/>
        </w:rPr>
      </w:pPr>
    </w:p>
    <w:p w14:paraId="675BC1EA" w14:textId="0B95E7D3" w:rsidR="00B93DEC" w:rsidRDefault="00B93DEC" w:rsidP="00B93DE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TITLE:  </w:t>
      </w:r>
    </w:p>
    <w:p w14:paraId="10EB41C7" w14:textId="773F4B79" w:rsidR="00B93DEC" w:rsidRDefault="00B93DEC" w:rsidP="00B93DEC">
      <w:pPr>
        <w:jc w:val="center"/>
        <w:rPr>
          <w:rFonts w:cstheme="minorHAnsi"/>
          <w:b/>
        </w:rPr>
      </w:pPr>
      <w:r>
        <w:rPr>
          <w:rFonts w:cstheme="minorHAnsi"/>
          <w:b/>
        </w:rPr>
        <w:t>On Site Catering Sacramento</w:t>
      </w:r>
    </w:p>
    <w:p w14:paraId="00F7A689" w14:textId="77777777" w:rsidR="00B93DEC" w:rsidRDefault="00B93DEC" w:rsidP="00B93DEC">
      <w:pPr>
        <w:jc w:val="center"/>
      </w:pPr>
      <w:r>
        <w:rPr>
          <w:rFonts w:cstheme="minorHAnsi"/>
          <w:b/>
          <w:u w:val="double"/>
        </w:rPr>
        <w:t>______________________________________________________________</w:t>
      </w:r>
      <w:r>
        <w:rPr>
          <w:b/>
          <w:u w:val="double"/>
        </w:rPr>
        <w:t>_______________</w:t>
      </w:r>
    </w:p>
    <w:p w14:paraId="37BC8965" w14:textId="77777777" w:rsidR="00B93DEC" w:rsidRDefault="00B93DEC" w:rsidP="00B93DEC"/>
    <w:p w14:paraId="56EFC74D" w14:textId="677CA139" w:rsidR="00B93DEC" w:rsidRDefault="00B93DEC" w:rsidP="00B93DEC">
      <w:pPr>
        <w:spacing w:line="240" w:lineRule="auto"/>
        <w:ind w:left="720" w:hanging="7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Questions were due No later than </w:t>
      </w:r>
      <w:r>
        <w:rPr>
          <w:rFonts w:cstheme="minorHAnsi"/>
          <w:b/>
          <w:bCs/>
        </w:rPr>
        <w:t>May</w:t>
      </w:r>
      <w:r>
        <w:rPr>
          <w:rFonts w:cstheme="minorHAnsi"/>
          <w:b/>
          <w:bCs/>
        </w:rPr>
        <w:t xml:space="preserve"> 1</w:t>
      </w:r>
      <w:r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, 2023  by 3:00 PM Pacific Time</w:t>
      </w:r>
    </w:p>
    <w:p w14:paraId="47BDB195" w14:textId="77777777" w:rsidR="00B93DEC" w:rsidRDefault="00B93DEC" w:rsidP="00B93DEC">
      <w:pPr>
        <w:spacing w:line="240" w:lineRule="auto"/>
        <w:ind w:left="720" w:hanging="720"/>
        <w:jc w:val="center"/>
        <w:rPr>
          <w:rFonts w:cstheme="minorHAnsi"/>
          <w:b/>
          <w:bCs/>
        </w:rPr>
      </w:pPr>
    </w:p>
    <w:p w14:paraId="53528E73" w14:textId="77777777" w:rsidR="00B93DEC" w:rsidRDefault="00B93DEC" w:rsidP="00B93DEC">
      <w:pPr>
        <w:spacing w:line="240" w:lineRule="auto"/>
        <w:ind w:left="720" w:hanging="7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No questions were received by the above due date and time.</w:t>
      </w:r>
    </w:p>
    <w:p w14:paraId="634AFAAB" w14:textId="77777777" w:rsidR="00E13DA1" w:rsidRDefault="00E13DA1"/>
    <w:sectPr w:rsidR="00E13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EC"/>
    <w:rsid w:val="00597C4E"/>
    <w:rsid w:val="00B93DEC"/>
    <w:rsid w:val="00E1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FB9B"/>
  <w15:chartTrackingRefBased/>
  <w15:docId w15:val="{17250C92-B72C-4061-9CAF-41332275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DEC"/>
    <w:pPr>
      <w:spacing w:after="0" w:line="300" w:lineRule="atLeast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1</cp:revision>
  <dcterms:created xsi:type="dcterms:W3CDTF">2023-05-12T20:58:00Z</dcterms:created>
  <dcterms:modified xsi:type="dcterms:W3CDTF">2023-05-12T21:05:00Z</dcterms:modified>
</cp:coreProperties>
</file>