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302" w:rsidRDefault="006D2302" w:rsidP="00742DA6">
      <w:pPr>
        <w:autoSpaceDE w:val="0"/>
        <w:autoSpaceDN w:val="0"/>
        <w:adjustRightInd w:val="0"/>
        <w:ind w:left="-180"/>
        <w:jc w:val="center"/>
        <w:rPr>
          <w:b/>
          <w:bCs/>
          <w:sz w:val="28"/>
          <w:szCs w:val="28"/>
        </w:rPr>
      </w:pPr>
      <w:r w:rsidRPr="00632481">
        <w:rPr>
          <w:b/>
          <w:bCs/>
          <w:sz w:val="28"/>
          <w:szCs w:val="28"/>
        </w:rPr>
        <w:t>ADMINISTRATIVE OFFICE OF THE COURTS</w:t>
      </w:r>
    </w:p>
    <w:p w:rsidR="006D2302" w:rsidRDefault="006D2302" w:rsidP="00742DA6">
      <w:pPr>
        <w:autoSpaceDE w:val="0"/>
        <w:autoSpaceDN w:val="0"/>
        <w:adjustRightInd w:val="0"/>
        <w:ind w:left="-180"/>
        <w:jc w:val="center"/>
        <w:rPr>
          <w:b/>
          <w:bCs/>
          <w:sz w:val="28"/>
          <w:szCs w:val="28"/>
        </w:rPr>
      </w:pPr>
    </w:p>
    <w:p w:rsidR="006D2302" w:rsidRDefault="006D2302" w:rsidP="00742DA6">
      <w:pPr>
        <w:autoSpaceDE w:val="0"/>
        <w:autoSpaceDN w:val="0"/>
        <w:adjustRightInd w:val="0"/>
        <w:ind w:left="-180"/>
        <w:jc w:val="center"/>
        <w:rPr>
          <w:b/>
          <w:bCs/>
          <w:sz w:val="28"/>
          <w:szCs w:val="28"/>
        </w:rPr>
      </w:pPr>
    </w:p>
    <w:p w:rsidR="00574A45" w:rsidRDefault="006D2302" w:rsidP="00742DA6">
      <w:pPr>
        <w:autoSpaceDE w:val="0"/>
        <w:autoSpaceDN w:val="0"/>
        <w:adjustRightInd w:val="0"/>
        <w:ind w:left="-180"/>
        <w:jc w:val="center"/>
        <w:rPr>
          <w:b/>
          <w:bCs/>
        </w:rPr>
      </w:pPr>
      <w:r w:rsidRPr="00E41A95">
        <w:rPr>
          <w:b/>
          <w:bCs/>
        </w:rPr>
        <w:t>REQUEST FOR PROPOSAL #</w:t>
      </w:r>
      <w:r w:rsidR="00E57585">
        <w:rPr>
          <w:b/>
          <w:bCs/>
        </w:rPr>
        <w:t>CFCC 0</w:t>
      </w:r>
      <w:r w:rsidR="00742DA6">
        <w:rPr>
          <w:b/>
          <w:bCs/>
        </w:rPr>
        <w:t>8</w:t>
      </w:r>
      <w:r w:rsidR="00E57585">
        <w:rPr>
          <w:b/>
          <w:bCs/>
        </w:rPr>
        <w:t>-09</w:t>
      </w:r>
      <w:r w:rsidR="00E41A95" w:rsidRPr="00E41A95">
        <w:rPr>
          <w:b/>
          <w:bCs/>
        </w:rPr>
        <w:t>-</w:t>
      </w:r>
      <w:r w:rsidR="00574A45">
        <w:rPr>
          <w:b/>
          <w:bCs/>
        </w:rPr>
        <w:t>LM</w:t>
      </w:r>
    </w:p>
    <w:p w:rsidR="00E57585" w:rsidRPr="00E57585" w:rsidRDefault="00742DA6" w:rsidP="00742DA6">
      <w:pPr>
        <w:widowControl w:val="0"/>
        <w:ind w:left="-180" w:right="-216"/>
        <w:jc w:val="center"/>
        <w:rPr>
          <w:b/>
          <w:bCs/>
        </w:rPr>
      </w:pPr>
      <w:r>
        <w:rPr>
          <w:b/>
          <w:bCs/>
        </w:rPr>
        <w:t>JUVENILE COURT EDUCATION PROJECT – PSYCHOTROPIC MEDICATIONS IN JUVENILE COURT PROCEEDINGS</w:t>
      </w:r>
    </w:p>
    <w:p w:rsidR="00E57585" w:rsidRPr="00954185" w:rsidRDefault="00E57585" w:rsidP="00742DA6">
      <w:pPr>
        <w:widowControl w:val="0"/>
        <w:ind w:left="-180" w:hanging="1440"/>
        <w:jc w:val="center"/>
        <w:rPr>
          <w:sz w:val="20"/>
        </w:rPr>
      </w:pPr>
    </w:p>
    <w:p w:rsidR="006D2302" w:rsidRPr="00E41A95" w:rsidRDefault="006D2302" w:rsidP="00742DA6">
      <w:pPr>
        <w:autoSpaceDE w:val="0"/>
        <w:autoSpaceDN w:val="0"/>
        <w:adjustRightInd w:val="0"/>
        <w:ind w:left="-180"/>
        <w:jc w:val="center"/>
        <w:rPr>
          <w:b/>
          <w:bCs/>
        </w:rPr>
      </w:pPr>
    </w:p>
    <w:p w:rsidR="006D2302" w:rsidRPr="00E41A95" w:rsidRDefault="006D2302" w:rsidP="00742DA6">
      <w:pPr>
        <w:autoSpaceDE w:val="0"/>
        <w:autoSpaceDN w:val="0"/>
        <w:adjustRightInd w:val="0"/>
        <w:ind w:left="-180"/>
        <w:jc w:val="center"/>
        <w:rPr>
          <w:b/>
          <w:bCs/>
        </w:rPr>
      </w:pPr>
    </w:p>
    <w:p w:rsidR="006D2302" w:rsidRDefault="006D2302" w:rsidP="00742DA6">
      <w:pPr>
        <w:autoSpaceDE w:val="0"/>
        <w:autoSpaceDN w:val="0"/>
        <w:adjustRightInd w:val="0"/>
        <w:ind w:left="-180"/>
        <w:jc w:val="center"/>
        <w:rPr>
          <w:b/>
          <w:bCs/>
        </w:rPr>
      </w:pPr>
      <w:r w:rsidRPr="00E41A95">
        <w:rPr>
          <w:b/>
          <w:bCs/>
        </w:rPr>
        <w:t>NOTICE OF INTENT TO AWARD</w:t>
      </w:r>
    </w:p>
    <w:p w:rsidR="003C686C" w:rsidRPr="003C686C" w:rsidRDefault="003C686C" w:rsidP="00742DA6">
      <w:pPr>
        <w:autoSpaceDE w:val="0"/>
        <w:autoSpaceDN w:val="0"/>
        <w:adjustRightInd w:val="0"/>
        <w:ind w:left="-180"/>
        <w:jc w:val="center"/>
        <w:rPr>
          <w:b/>
          <w:bCs/>
          <w:sz w:val="8"/>
          <w:szCs w:val="8"/>
        </w:rPr>
      </w:pPr>
    </w:p>
    <w:p w:rsidR="00A0083E" w:rsidRDefault="00E57585" w:rsidP="00742DA6">
      <w:pPr>
        <w:autoSpaceDE w:val="0"/>
        <w:autoSpaceDN w:val="0"/>
        <w:adjustRightInd w:val="0"/>
        <w:ind w:left="-180"/>
        <w:jc w:val="center"/>
      </w:pPr>
      <w:r>
        <w:t>May 1</w:t>
      </w:r>
      <w:r w:rsidR="00742DA6">
        <w:t>3</w:t>
      </w:r>
      <w:r>
        <w:t>, 2009</w:t>
      </w:r>
    </w:p>
    <w:p w:rsidR="00E57585" w:rsidRDefault="00E57585" w:rsidP="00742DA6">
      <w:pPr>
        <w:autoSpaceDE w:val="0"/>
        <w:autoSpaceDN w:val="0"/>
        <w:adjustRightInd w:val="0"/>
        <w:ind w:left="-180"/>
      </w:pPr>
    </w:p>
    <w:p w:rsidR="00742DA6" w:rsidRPr="00E57585" w:rsidRDefault="006D2302" w:rsidP="00742DA6">
      <w:pPr>
        <w:widowControl w:val="0"/>
        <w:ind w:left="-180" w:right="-216"/>
        <w:rPr>
          <w:b/>
          <w:bCs/>
        </w:rPr>
      </w:pPr>
      <w:r w:rsidRPr="00E41A95">
        <w:t xml:space="preserve">It is the intent of the Administrative Office of the Courts to enter into a contract with </w:t>
      </w:r>
      <w:r w:rsidR="00E57585">
        <w:t>Shared Vision Consultants</w:t>
      </w:r>
      <w:r w:rsidR="00CB0A7A">
        <w:t xml:space="preserve"> </w:t>
      </w:r>
      <w:r w:rsidR="00E57585">
        <w:t>of Dublin, CA.</w:t>
      </w:r>
      <w:r w:rsidRPr="00E41A95">
        <w:t xml:space="preserve"> </w:t>
      </w:r>
      <w:r w:rsidR="00742DA6">
        <w:t xml:space="preserve"> </w:t>
      </w:r>
      <w:r w:rsidRPr="00E41A95">
        <w:t xml:space="preserve">Provided contract negotiations can be finalized, </w:t>
      </w:r>
      <w:r w:rsidR="00E57585">
        <w:t>Shared Vision Consultants</w:t>
      </w:r>
      <w:r w:rsidR="00E57585" w:rsidRPr="00E41A95">
        <w:t xml:space="preserve"> </w:t>
      </w:r>
      <w:r w:rsidRPr="00E41A95">
        <w:t xml:space="preserve">will be </w:t>
      </w:r>
      <w:r w:rsidR="00742DA6" w:rsidRPr="00E41A95">
        <w:t>awarded</w:t>
      </w:r>
      <w:r w:rsidRPr="00E41A95">
        <w:t xml:space="preserve"> the contract for the services set forth in the Request for Proposal</w:t>
      </w:r>
      <w:r w:rsidR="00897C31">
        <w:t xml:space="preserve"> </w:t>
      </w:r>
      <w:r w:rsidR="00574A45" w:rsidRPr="00574A45">
        <w:rPr>
          <w:bCs/>
        </w:rPr>
        <w:t>#</w:t>
      </w:r>
      <w:r w:rsidR="00E57585">
        <w:rPr>
          <w:bCs/>
        </w:rPr>
        <w:t>CFCC 0</w:t>
      </w:r>
      <w:r w:rsidR="00742DA6">
        <w:rPr>
          <w:bCs/>
        </w:rPr>
        <w:t>8</w:t>
      </w:r>
      <w:r w:rsidR="00E57585">
        <w:rPr>
          <w:bCs/>
        </w:rPr>
        <w:t>-09-LM</w:t>
      </w:r>
      <w:r w:rsidR="00574A45" w:rsidRPr="00574A45">
        <w:rPr>
          <w:bCs/>
        </w:rPr>
        <w:t xml:space="preserve"> </w:t>
      </w:r>
      <w:r w:rsidR="00742DA6" w:rsidRPr="00742DA6">
        <w:rPr>
          <w:bCs/>
        </w:rPr>
        <w:t>Juvenile Court Education Project – Psychotropic Medications in Juvenile Court Proceedings</w:t>
      </w:r>
      <w:r w:rsidR="00742DA6">
        <w:rPr>
          <w:bCs/>
        </w:rPr>
        <w:t>.</w:t>
      </w:r>
    </w:p>
    <w:p w:rsidR="00E57585" w:rsidRPr="00E57585" w:rsidRDefault="00E57585" w:rsidP="00742DA6">
      <w:pPr>
        <w:widowControl w:val="0"/>
        <w:ind w:left="-180" w:right="-468"/>
        <w:rPr>
          <w:b/>
          <w:bCs/>
        </w:rPr>
      </w:pPr>
    </w:p>
    <w:p w:rsidR="00574A45" w:rsidRDefault="00574A45" w:rsidP="00742DA6">
      <w:pPr>
        <w:autoSpaceDE w:val="0"/>
        <w:autoSpaceDN w:val="0"/>
        <w:adjustRightInd w:val="0"/>
        <w:ind w:left="-180"/>
        <w:jc w:val="center"/>
        <w:rPr>
          <w:b/>
          <w:bCs/>
        </w:rPr>
      </w:pPr>
    </w:p>
    <w:p w:rsidR="006D2302" w:rsidRPr="00E41A95" w:rsidRDefault="006D2302" w:rsidP="00742DA6">
      <w:pPr>
        <w:autoSpaceDE w:val="0"/>
        <w:autoSpaceDN w:val="0"/>
        <w:adjustRightInd w:val="0"/>
        <w:ind w:left="-180"/>
        <w:jc w:val="both"/>
      </w:pPr>
    </w:p>
    <w:p w:rsidR="00024C26" w:rsidRPr="00E41A95" w:rsidRDefault="00024C26" w:rsidP="00742DA6">
      <w:pPr>
        <w:ind w:left="-180"/>
      </w:pPr>
    </w:p>
    <w:p w:rsidR="00E41A95" w:rsidRDefault="00E41A95"/>
    <w:sectPr w:rsidR="00E41A95" w:rsidSect="00E57585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6D2302"/>
    <w:rsid w:val="0001402C"/>
    <w:rsid w:val="0002319E"/>
    <w:rsid w:val="00024C26"/>
    <w:rsid w:val="0003463A"/>
    <w:rsid w:val="00050EE8"/>
    <w:rsid w:val="0008721E"/>
    <w:rsid w:val="0009446A"/>
    <w:rsid w:val="000B478C"/>
    <w:rsid w:val="000B4C05"/>
    <w:rsid w:val="000B6F91"/>
    <w:rsid w:val="000C0A06"/>
    <w:rsid w:val="000C7AA9"/>
    <w:rsid w:val="000D1456"/>
    <w:rsid w:val="00101DB8"/>
    <w:rsid w:val="0010219C"/>
    <w:rsid w:val="00113FC7"/>
    <w:rsid w:val="001149F4"/>
    <w:rsid w:val="0011506E"/>
    <w:rsid w:val="00132E8E"/>
    <w:rsid w:val="001338F8"/>
    <w:rsid w:val="001368FA"/>
    <w:rsid w:val="00157FCF"/>
    <w:rsid w:val="00163A2C"/>
    <w:rsid w:val="0016515D"/>
    <w:rsid w:val="0016685E"/>
    <w:rsid w:val="001874F3"/>
    <w:rsid w:val="00190143"/>
    <w:rsid w:val="00196FF5"/>
    <w:rsid w:val="00197F81"/>
    <w:rsid w:val="001A07B2"/>
    <w:rsid w:val="001A74B0"/>
    <w:rsid w:val="001C01A7"/>
    <w:rsid w:val="001C26AE"/>
    <w:rsid w:val="001C2F9D"/>
    <w:rsid w:val="001C364F"/>
    <w:rsid w:val="001C3B3E"/>
    <w:rsid w:val="001C7239"/>
    <w:rsid w:val="001E6F58"/>
    <w:rsid w:val="001F5B61"/>
    <w:rsid w:val="001F65C2"/>
    <w:rsid w:val="001F6B36"/>
    <w:rsid w:val="00225E93"/>
    <w:rsid w:val="00243E99"/>
    <w:rsid w:val="00250564"/>
    <w:rsid w:val="00250CE4"/>
    <w:rsid w:val="00280F44"/>
    <w:rsid w:val="00297BF3"/>
    <w:rsid w:val="002A7D74"/>
    <w:rsid w:val="002D2286"/>
    <w:rsid w:val="002D2C57"/>
    <w:rsid w:val="002D37F7"/>
    <w:rsid w:val="002E2AD0"/>
    <w:rsid w:val="002E34B3"/>
    <w:rsid w:val="00337D86"/>
    <w:rsid w:val="00366EE8"/>
    <w:rsid w:val="003727DF"/>
    <w:rsid w:val="00374910"/>
    <w:rsid w:val="00376604"/>
    <w:rsid w:val="00394B51"/>
    <w:rsid w:val="003C4820"/>
    <w:rsid w:val="003C686C"/>
    <w:rsid w:val="003D1C16"/>
    <w:rsid w:val="003D2A70"/>
    <w:rsid w:val="003E4257"/>
    <w:rsid w:val="003F697B"/>
    <w:rsid w:val="004026A1"/>
    <w:rsid w:val="00433801"/>
    <w:rsid w:val="00435143"/>
    <w:rsid w:val="00445488"/>
    <w:rsid w:val="00446442"/>
    <w:rsid w:val="00460BA2"/>
    <w:rsid w:val="00461710"/>
    <w:rsid w:val="00462835"/>
    <w:rsid w:val="00474065"/>
    <w:rsid w:val="004944D6"/>
    <w:rsid w:val="00494FF2"/>
    <w:rsid w:val="00495375"/>
    <w:rsid w:val="004C6A43"/>
    <w:rsid w:val="00514CC5"/>
    <w:rsid w:val="005178B1"/>
    <w:rsid w:val="00517945"/>
    <w:rsid w:val="0052009C"/>
    <w:rsid w:val="005215CD"/>
    <w:rsid w:val="0053528A"/>
    <w:rsid w:val="00543E13"/>
    <w:rsid w:val="005543E1"/>
    <w:rsid w:val="00555CE5"/>
    <w:rsid w:val="00561FBD"/>
    <w:rsid w:val="00562DC9"/>
    <w:rsid w:val="0056539F"/>
    <w:rsid w:val="00565968"/>
    <w:rsid w:val="005675C9"/>
    <w:rsid w:val="00574A45"/>
    <w:rsid w:val="00591C12"/>
    <w:rsid w:val="00594A1A"/>
    <w:rsid w:val="00595017"/>
    <w:rsid w:val="005C62F7"/>
    <w:rsid w:val="005E1EF4"/>
    <w:rsid w:val="005F3084"/>
    <w:rsid w:val="006043B8"/>
    <w:rsid w:val="00607E98"/>
    <w:rsid w:val="00612FCE"/>
    <w:rsid w:val="0062142A"/>
    <w:rsid w:val="00626A87"/>
    <w:rsid w:val="006310CC"/>
    <w:rsid w:val="0064713E"/>
    <w:rsid w:val="00654FE5"/>
    <w:rsid w:val="00666359"/>
    <w:rsid w:val="0067776F"/>
    <w:rsid w:val="00686D1E"/>
    <w:rsid w:val="006874EA"/>
    <w:rsid w:val="00690E2B"/>
    <w:rsid w:val="00695B77"/>
    <w:rsid w:val="006A4C93"/>
    <w:rsid w:val="006B0C40"/>
    <w:rsid w:val="006C1347"/>
    <w:rsid w:val="006D2302"/>
    <w:rsid w:val="006F4206"/>
    <w:rsid w:val="006F7ABD"/>
    <w:rsid w:val="00700888"/>
    <w:rsid w:val="00742DA6"/>
    <w:rsid w:val="007603B2"/>
    <w:rsid w:val="00773C20"/>
    <w:rsid w:val="0078181B"/>
    <w:rsid w:val="007A342F"/>
    <w:rsid w:val="007D55F2"/>
    <w:rsid w:val="00804F85"/>
    <w:rsid w:val="008108C7"/>
    <w:rsid w:val="00814D3A"/>
    <w:rsid w:val="00815F9B"/>
    <w:rsid w:val="008261C6"/>
    <w:rsid w:val="008419D2"/>
    <w:rsid w:val="0084725F"/>
    <w:rsid w:val="00850891"/>
    <w:rsid w:val="0087077A"/>
    <w:rsid w:val="00871413"/>
    <w:rsid w:val="00884AC5"/>
    <w:rsid w:val="00886AC5"/>
    <w:rsid w:val="00895DC2"/>
    <w:rsid w:val="00896031"/>
    <w:rsid w:val="00897C31"/>
    <w:rsid w:val="008A0D7F"/>
    <w:rsid w:val="008B02DC"/>
    <w:rsid w:val="008B51AD"/>
    <w:rsid w:val="008C548B"/>
    <w:rsid w:val="008D6927"/>
    <w:rsid w:val="008F1FF6"/>
    <w:rsid w:val="008F2AC8"/>
    <w:rsid w:val="00916D65"/>
    <w:rsid w:val="00933E24"/>
    <w:rsid w:val="00935CF3"/>
    <w:rsid w:val="00936300"/>
    <w:rsid w:val="00941C09"/>
    <w:rsid w:val="009573AF"/>
    <w:rsid w:val="00961331"/>
    <w:rsid w:val="0096379B"/>
    <w:rsid w:val="00974B0D"/>
    <w:rsid w:val="009752EA"/>
    <w:rsid w:val="00975A75"/>
    <w:rsid w:val="009C55FC"/>
    <w:rsid w:val="009D14BB"/>
    <w:rsid w:val="009D3518"/>
    <w:rsid w:val="009F208A"/>
    <w:rsid w:val="009F4CD8"/>
    <w:rsid w:val="009F697E"/>
    <w:rsid w:val="00A004C4"/>
    <w:rsid w:val="00A0083E"/>
    <w:rsid w:val="00A016EF"/>
    <w:rsid w:val="00A05E9A"/>
    <w:rsid w:val="00A126C0"/>
    <w:rsid w:val="00A154BA"/>
    <w:rsid w:val="00A23A64"/>
    <w:rsid w:val="00A23EF5"/>
    <w:rsid w:val="00A433BC"/>
    <w:rsid w:val="00A47BD6"/>
    <w:rsid w:val="00A51ECA"/>
    <w:rsid w:val="00AA0012"/>
    <w:rsid w:val="00AC1BC6"/>
    <w:rsid w:val="00AD0354"/>
    <w:rsid w:val="00AF75AB"/>
    <w:rsid w:val="00B17195"/>
    <w:rsid w:val="00B3347B"/>
    <w:rsid w:val="00B37343"/>
    <w:rsid w:val="00B53448"/>
    <w:rsid w:val="00B653DA"/>
    <w:rsid w:val="00B66622"/>
    <w:rsid w:val="00B66885"/>
    <w:rsid w:val="00B67BD0"/>
    <w:rsid w:val="00B74014"/>
    <w:rsid w:val="00B94A7B"/>
    <w:rsid w:val="00B95C12"/>
    <w:rsid w:val="00BA10BC"/>
    <w:rsid w:val="00BA48F0"/>
    <w:rsid w:val="00BC2ED8"/>
    <w:rsid w:val="00BC695C"/>
    <w:rsid w:val="00BE6C9B"/>
    <w:rsid w:val="00BF7A25"/>
    <w:rsid w:val="00C158BE"/>
    <w:rsid w:val="00C34B04"/>
    <w:rsid w:val="00C3790E"/>
    <w:rsid w:val="00C47DC0"/>
    <w:rsid w:val="00C60CDF"/>
    <w:rsid w:val="00C75A67"/>
    <w:rsid w:val="00CB00CC"/>
    <w:rsid w:val="00CB0A7A"/>
    <w:rsid w:val="00CC6DBC"/>
    <w:rsid w:val="00CC775A"/>
    <w:rsid w:val="00CE37E5"/>
    <w:rsid w:val="00CF1BC5"/>
    <w:rsid w:val="00D13283"/>
    <w:rsid w:val="00D2168B"/>
    <w:rsid w:val="00D27A29"/>
    <w:rsid w:val="00D42E39"/>
    <w:rsid w:val="00D43120"/>
    <w:rsid w:val="00D679D9"/>
    <w:rsid w:val="00D7500B"/>
    <w:rsid w:val="00DA421D"/>
    <w:rsid w:val="00DD1DC8"/>
    <w:rsid w:val="00DD7453"/>
    <w:rsid w:val="00DE061C"/>
    <w:rsid w:val="00DF0609"/>
    <w:rsid w:val="00E16E60"/>
    <w:rsid w:val="00E22013"/>
    <w:rsid w:val="00E30153"/>
    <w:rsid w:val="00E4126E"/>
    <w:rsid w:val="00E41A95"/>
    <w:rsid w:val="00E43C38"/>
    <w:rsid w:val="00E56CFD"/>
    <w:rsid w:val="00E57585"/>
    <w:rsid w:val="00E663EA"/>
    <w:rsid w:val="00E85429"/>
    <w:rsid w:val="00EA5E77"/>
    <w:rsid w:val="00ED1270"/>
    <w:rsid w:val="00EE2CB5"/>
    <w:rsid w:val="00F115E2"/>
    <w:rsid w:val="00F123BC"/>
    <w:rsid w:val="00F1399D"/>
    <w:rsid w:val="00F40050"/>
    <w:rsid w:val="00F40C8B"/>
    <w:rsid w:val="00F4797D"/>
    <w:rsid w:val="00F5635A"/>
    <w:rsid w:val="00F96BFB"/>
    <w:rsid w:val="00FB2100"/>
    <w:rsid w:val="00FB2F7A"/>
    <w:rsid w:val="00FC7C2D"/>
    <w:rsid w:val="00FD0870"/>
    <w:rsid w:val="00FD0F13"/>
    <w:rsid w:val="00FD4F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2302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ADMINISTRATIVE OFFICE OF THE COURTS</vt:lpstr>
    </vt:vector>
  </TitlesOfParts>
  <Company>Administrative Office of the Courts</Company>
  <LinksUpToDate>false</LinksUpToDate>
  <CharactersWithSpaces>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ADMINISTRATIVE OFFICE OF THE COURTS</dc:title>
  <dc:subject/>
  <dc:creator>Administrative Office of the Courts</dc:creator>
  <cp:keywords/>
  <dc:description/>
  <cp:lastModifiedBy>Owner</cp:lastModifiedBy>
  <cp:revision>2</cp:revision>
  <cp:lastPrinted>2009-05-13T16:57:00Z</cp:lastPrinted>
  <dcterms:created xsi:type="dcterms:W3CDTF">2010-08-30T15:22:00Z</dcterms:created>
  <dcterms:modified xsi:type="dcterms:W3CDTF">2010-08-30T15:22:00Z</dcterms:modified>
</cp:coreProperties>
</file>