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6194A" w14:textId="77777777" w:rsidR="00A74A0F" w:rsidRPr="007D7C94" w:rsidRDefault="00F03798" w:rsidP="00F03798">
      <w:pPr>
        <w:pStyle w:val="Heading10"/>
        <w:keepNext w:val="0"/>
        <w:ind w:right="288"/>
        <w:rPr>
          <w:color w:val="000000" w:themeColor="text1"/>
        </w:rPr>
      </w:pPr>
      <w:r w:rsidRPr="007D7C94">
        <w:rPr>
          <w:color w:val="000000" w:themeColor="text1"/>
        </w:rPr>
        <w:t xml:space="preserve">ATTACHMENT </w:t>
      </w:r>
      <w:r w:rsidR="003F0D7A">
        <w:rPr>
          <w:color w:val="000000" w:themeColor="text1"/>
        </w:rPr>
        <w:t>7</w:t>
      </w:r>
    </w:p>
    <w:p w14:paraId="35F4E3A1" w14:textId="77777777" w:rsidR="00F03798" w:rsidRPr="007D7C94" w:rsidRDefault="00F03798" w:rsidP="00F03798">
      <w:pPr>
        <w:pStyle w:val="Heading10"/>
        <w:keepNext w:val="0"/>
        <w:ind w:right="288"/>
      </w:pPr>
      <w:r w:rsidRPr="007D7C94">
        <w:t>IRAN contracting act certification</w:t>
      </w:r>
    </w:p>
    <w:p w14:paraId="0ECD76BA" w14:textId="77777777" w:rsidR="00F03798" w:rsidRPr="007D7C94" w:rsidRDefault="00F03798" w:rsidP="00F03798">
      <w:pPr>
        <w:ind w:left="1440" w:hanging="720"/>
        <w:rPr>
          <w:b/>
          <w:bCs/>
          <w:i/>
          <w:caps/>
          <w:color w:val="000000" w:themeColor="text1"/>
          <w:sz w:val="24"/>
          <w:szCs w:val="24"/>
        </w:rPr>
      </w:pPr>
    </w:p>
    <w:p w14:paraId="7B506BDF" w14:textId="77777777" w:rsidR="00F03798" w:rsidRPr="007D7C94" w:rsidRDefault="00F03798" w:rsidP="00F03798">
      <w:pPr>
        <w:ind w:left="1440" w:hanging="720"/>
        <w:rPr>
          <w:b/>
          <w:bCs/>
          <w:i/>
          <w:caps/>
          <w:color w:val="000000" w:themeColor="text1"/>
          <w:sz w:val="24"/>
          <w:szCs w:val="24"/>
        </w:rPr>
      </w:pPr>
    </w:p>
    <w:p w14:paraId="574753F4" w14:textId="77777777"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14:paraId="666CA0EA" w14:textId="77777777" w:rsidR="00F03798" w:rsidRPr="007D7C94" w:rsidRDefault="00F03798" w:rsidP="00F03798">
      <w:pPr>
        <w:jc w:val="both"/>
        <w:rPr>
          <w:sz w:val="24"/>
          <w:szCs w:val="24"/>
        </w:rPr>
      </w:pPr>
    </w:p>
    <w:p w14:paraId="706612B6" w14:textId="77777777"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14:paraId="16E8CAED" w14:textId="77777777" w:rsidR="00F03798" w:rsidRPr="007D7C94" w:rsidRDefault="00F03798" w:rsidP="00F03798">
      <w:pPr>
        <w:rPr>
          <w:sz w:val="24"/>
          <w:szCs w:val="24"/>
        </w:rPr>
      </w:pPr>
    </w:p>
    <w:p w14:paraId="7BBDB4D8" w14:textId="77777777" w:rsidR="00F03798" w:rsidRPr="007D7C94" w:rsidRDefault="00F03798" w:rsidP="00F03798">
      <w:pPr>
        <w:jc w:val="both"/>
        <w:rPr>
          <w:sz w:val="24"/>
          <w:szCs w:val="24"/>
        </w:rPr>
      </w:pPr>
    </w:p>
    <w:p w14:paraId="37CFBF00" w14:textId="77777777"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14:paraId="37DF38A5" w14:textId="77777777" w:rsidR="00F03798" w:rsidRPr="007D7C94" w:rsidRDefault="00F03798" w:rsidP="00F03798">
      <w:pPr>
        <w:jc w:val="both"/>
        <w:rPr>
          <w:b/>
          <w:bCs/>
          <w:i/>
          <w:sz w:val="24"/>
          <w:szCs w:val="24"/>
        </w:rPr>
      </w:pPr>
      <w:r w:rsidRPr="007D7C94">
        <w:rPr>
          <w:b/>
          <w:bCs/>
          <w:i/>
          <w:sz w:val="24"/>
          <w:szCs w:val="24"/>
        </w:rPr>
        <w:t xml:space="preserve">OR </w:t>
      </w:r>
    </w:p>
    <w:p w14:paraId="098CDD06" w14:textId="77777777" w:rsidR="00F03798" w:rsidRPr="007D7C94" w:rsidRDefault="00F03798" w:rsidP="00F03798">
      <w:pPr>
        <w:jc w:val="both"/>
        <w:rPr>
          <w:sz w:val="24"/>
          <w:szCs w:val="24"/>
        </w:rPr>
      </w:pPr>
    </w:p>
    <w:p w14:paraId="5594D872" w14:textId="7F018172" w:rsidR="00F03798" w:rsidRPr="007D7C94" w:rsidRDefault="00F03798" w:rsidP="00273622">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14:paraId="4A405E90" w14:textId="77777777" w:rsidR="00F03798" w:rsidRPr="007D7C94" w:rsidRDefault="00F03798" w:rsidP="00C64C94">
      <w:pPr>
        <w:rPr>
          <w:sz w:val="24"/>
          <w:szCs w:val="24"/>
        </w:rPr>
      </w:pPr>
    </w:p>
    <w:p w14:paraId="2278894A" w14:textId="77777777" w:rsidR="00F03798" w:rsidRPr="007D7C94" w:rsidRDefault="00F03798" w:rsidP="00F03798">
      <w:pPr>
        <w:jc w:val="both"/>
        <w:rPr>
          <w:b/>
          <w:bCs/>
          <w:sz w:val="24"/>
          <w:szCs w:val="24"/>
          <w:u w:val="single"/>
        </w:rPr>
      </w:pPr>
      <w:r w:rsidRPr="007D7C94">
        <w:rPr>
          <w:b/>
          <w:bCs/>
          <w:sz w:val="24"/>
          <w:szCs w:val="24"/>
          <w:u w:val="single"/>
        </w:rPr>
        <w:t>CERTIFICATION FOR PARAGRAPH 1:</w:t>
      </w:r>
    </w:p>
    <w:p w14:paraId="0537A099" w14:textId="77777777" w:rsidR="00F03798" w:rsidRPr="007D7C94" w:rsidRDefault="00F03798" w:rsidP="00F03798">
      <w:pPr>
        <w:jc w:val="both"/>
        <w:rPr>
          <w:sz w:val="24"/>
          <w:szCs w:val="24"/>
        </w:rPr>
      </w:pPr>
    </w:p>
    <w:p w14:paraId="4218B059" w14:textId="77777777"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14:paraId="48322AF6" w14:textId="77777777"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14:paraId="577B59A8"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7A6F708" w14:textId="77777777"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B5FDBAD" w14:textId="77777777"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14:paraId="46D1B044"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2B6BC2" w14:textId="77777777"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14:paraId="18CBA9F2"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56402C8" w14:textId="77777777"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14:paraId="28BE51C5"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84362FB" w14:textId="77777777"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392E9F" w14:textId="77777777"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14:paraId="2853BB66" w14:textId="77777777" w:rsidR="00F03798" w:rsidRPr="007D7C94" w:rsidRDefault="00F03798" w:rsidP="00F03798">
      <w:pPr>
        <w:rPr>
          <w:b/>
          <w:sz w:val="24"/>
          <w:szCs w:val="24"/>
          <w:u w:val="single"/>
        </w:rPr>
      </w:pPr>
    </w:p>
    <w:p w14:paraId="2F4900D0" w14:textId="77777777" w:rsidR="00F03798" w:rsidRPr="007D7C94" w:rsidRDefault="00F03798" w:rsidP="00C64C94">
      <w:pPr>
        <w:rPr>
          <w:sz w:val="24"/>
          <w:szCs w:val="24"/>
        </w:rPr>
      </w:pPr>
    </w:p>
    <w:p w14:paraId="1EB0ED5A" w14:textId="77777777" w:rsidR="00EA241C" w:rsidRPr="007D7C94" w:rsidRDefault="00EA241C" w:rsidP="00C64C94">
      <w:pPr>
        <w:pStyle w:val="HTMLPreformatted"/>
        <w:rPr>
          <w:rFonts w:ascii="Times New Roman" w:hAnsi="Times New Roman" w:cs="Times New Roman"/>
          <w:sz w:val="24"/>
          <w:szCs w:val="24"/>
        </w:rPr>
      </w:pPr>
    </w:p>
    <w:p w14:paraId="048E5B9B" w14:textId="77777777" w:rsidR="00EA241C" w:rsidRPr="007D7C94" w:rsidRDefault="00EA241C" w:rsidP="00C64C94">
      <w:pPr>
        <w:pStyle w:val="HTMLPreformatted"/>
        <w:rPr>
          <w:rFonts w:ascii="Times New Roman" w:hAnsi="Times New Roman" w:cs="Times New Roman"/>
          <w:sz w:val="24"/>
          <w:szCs w:val="24"/>
        </w:rPr>
      </w:pPr>
    </w:p>
    <w:p w14:paraId="645D0ED7" w14:textId="77777777" w:rsidR="00EA241C" w:rsidRPr="007D7C94" w:rsidRDefault="00EA241C">
      <w:pPr>
        <w:rPr>
          <w:sz w:val="24"/>
          <w:szCs w:val="24"/>
        </w:rPr>
      </w:pPr>
    </w:p>
    <w:sectPr w:rsidR="00EA241C" w:rsidRPr="007D7C94"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8938B" w14:textId="77777777" w:rsidR="00554412" w:rsidRDefault="00554412" w:rsidP="001F7D68">
      <w:r>
        <w:separator/>
      </w:r>
    </w:p>
  </w:endnote>
  <w:endnote w:type="continuationSeparator" w:id="0">
    <w:p w14:paraId="06D4BB5E" w14:textId="77777777" w:rsidR="00554412" w:rsidRDefault="00554412"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EAC6" w14:textId="77777777" w:rsidR="001F7D68" w:rsidRDefault="00273622">
    <w:pPr>
      <w:pStyle w:val="Footer"/>
    </w:pPr>
    <w:sdt>
      <w:sdtPr>
        <w:id w:val="18165802"/>
        <w:docPartObj>
          <w:docPartGallery w:val="Page Numbers (Bottom of Page)"/>
          <w:docPartUnique/>
        </w:docPartObj>
      </w:sdtPr>
      <w:sdtEndPr/>
      <w:sdtContent>
        <w:r w:rsidR="00506034">
          <w:rPr>
            <w:noProof/>
          </w:rPr>
          <w:fldChar w:fldCharType="begin"/>
        </w:r>
        <w:r w:rsidR="00506034">
          <w:rPr>
            <w:noProof/>
          </w:rPr>
          <w:instrText xml:space="preserve"> PAGE   \* MERGEFORMAT </w:instrText>
        </w:r>
        <w:r w:rsidR="00506034">
          <w:rPr>
            <w:noProof/>
          </w:rPr>
          <w:fldChar w:fldCharType="separate"/>
        </w:r>
        <w:r w:rsidR="0010560F">
          <w:rPr>
            <w:noProof/>
          </w:rPr>
          <w:t>1</w:t>
        </w:r>
        <w:r w:rsidR="00506034">
          <w:rPr>
            <w:noProof/>
          </w:rPr>
          <w:fldChar w:fldCharType="end"/>
        </w:r>
        <w:r w:rsidR="001F7D68">
          <w:tab/>
        </w:r>
        <w:r w:rsidR="001F7D68">
          <w:tab/>
          <w:t xml:space="preserve">rev </w:t>
        </w:r>
        <w:r w:rsidR="0010560F">
          <w:t>12/16</w:t>
        </w:r>
        <w:r w:rsidR="00E534EF">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3D86" w14:textId="77777777" w:rsidR="00554412" w:rsidRDefault="00554412" w:rsidP="001F7D68">
      <w:r>
        <w:separator/>
      </w:r>
    </w:p>
  </w:footnote>
  <w:footnote w:type="continuationSeparator" w:id="0">
    <w:p w14:paraId="51FDB464" w14:textId="77777777" w:rsidR="00554412" w:rsidRDefault="00554412"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C004" w14:textId="77777777" w:rsidR="00273622" w:rsidRPr="00273622" w:rsidRDefault="00273622" w:rsidP="00273622">
    <w:pPr>
      <w:spacing w:line="400" w:lineRule="atLeast"/>
      <w:rPr>
        <w:rFonts w:ascii="Goudy Old Style" w:hAnsi="Goudy Old Style"/>
        <w:caps/>
        <w:color w:val="000000"/>
        <w:spacing w:val="20"/>
        <w:sz w:val="22"/>
        <w:szCs w:val="22"/>
      </w:rPr>
    </w:pPr>
    <w:r w:rsidRPr="00273622">
      <w:t>RFP Title: JUDICIAL BRANCH DATA WAREHOUSE AND DATA INTEGRATION SERVICES</w:t>
    </w:r>
  </w:p>
  <w:p w14:paraId="2DA7383D" w14:textId="77777777" w:rsidR="00273622" w:rsidRPr="00273622" w:rsidRDefault="00273622" w:rsidP="00273622">
    <w:pPr>
      <w:tabs>
        <w:tab w:val="left" w:pos="1242"/>
      </w:tabs>
      <w:ind w:right="252"/>
      <w:jc w:val="both"/>
      <w:rPr>
        <w:color w:val="000000"/>
        <w:sz w:val="22"/>
        <w:szCs w:val="22"/>
      </w:rPr>
    </w:pPr>
    <w:r w:rsidRPr="00273622">
      <w:t>RFP Number:</w:t>
    </w:r>
    <w:r w:rsidRPr="00273622">
      <w:rPr>
        <w:color w:val="000000"/>
      </w:rPr>
      <w:t xml:space="preserve">  </w:t>
    </w:r>
    <w:r w:rsidRPr="00273622">
      <w:rPr>
        <w:color w:val="000000"/>
        <w:sz w:val="22"/>
        <w:szCs w:val="22"/>
      </w:rPr>
      <w:t>IT-2023-58-DM</w:t>
    </w:r>
  </w:p>
  <w:p w14:paraId="78688EC1" w14:textId="3A8CD56E" w:rsidR="00D65DF9" w:rsidRPr="00273622" w:rsidRDefault="00D65DF9" w:rsidP="002736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4"/>
    <w:rsid w:val="000143B5"/>
    <w:rsid w:val="0010560F"/>
    <w:rsid w:val="0011220F"/>
    <w:rsid w:val="0012197B"/>
    <w:rsid w:val="00140CD7"/>
    <w:rsid w:val="00153664"/>
    <w:rsid w:val="00183692"/>
    <w:rsid w:val="001F7D68"/>
    <w:rsid w:val="002541EC"/>
    <w:rsid w:val="00261D15"/>
    <w:rsid w:val="00273622"/>
    <w:rsid w:val="002A1397"/>
    <w:rsid w:val="002A3907"/>
    <w:rsid w:val="002B2642"/>
    <w:rsid w:val="00322485"/>
    <w:rsid w:val="00327E31"/>
    <w:rsid w:val="00394671"/>
    <w:rsid w:val="003C2EE7"/>
    <w:rsid w:val="003E0B30"/>
    <w:rsid w:val="003F0D7A"/>
    <w:rsid w:val="004022DC"/>
    <w:rsid w:val="00402655"/>
    <w:rsid w:val="004050EC"/>
    <w:rsid w:val="004A7398"/>
    <w:rsid w:val="004B5D3A"/>
    <w:rsid w:val="00506034"/>
    <w:rsid w:val="005321B1"/>
    <w:rsid w:val="00550C8B"/>
    <w:rsid w:val="00554412"/>
    <w:rsid w:val="005C6F02"/>
    <w:rsid w:val="005F462B"/>
    <w:rsid w:val="006275A5"/>
    <w:rsid w:val="0064350C"/>
    <w:rsid w:val="006F7CD1"/>
    <w:rsid w:val="007458FB"/>
    <w:rsid w:val="007621EF"/>
    <w:rsid w:val="007D419F"/>
    <w:rsid w:val="007D7C94"/>
    <w:rsid w:val="007E16AC"/>
    <w:rsid w:val="0081111A"/>
    <w:rsid w:val="008114D0"/>
    <w:rsid w:val="0083647A"/>
    <w:rsid w:val="008D525F"/>
    <w:rsid w:val="008E5B3B"/>
    <w:rsid w:val="009B3C04"/>
    <w:rsid w:val="009E7A81"/>
    <w:rsid w:val="00A1714E"/>
    <w:rsid w:val="00A543E3"/>
    <w:rsid w:val="00A74A0F"/>
    <w:rsid w:val="00AA751B"/>
    <w:rsid w:val="00AE7614"/>
    <w:rsid w:val="00AF76C4"/>
    <w:rsid w:val="00B35057"/>
    <w:rsid w:val="00B74333"/>
    <w:rsid w:val="00BC3477"/>
    <w:rsid w:val="00C10231"/>
    <w:rsid w:val="00C64C94"/>
    <w:rsid w:val="00C94140"/>
    <w:rsid w:val="00CA4F40"/>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90D02F"/>
  <w15:docId w15:val="{65A9B198-8892-4DA9-8BD5-AF996EF6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Mok, Deborah</cp:lastModifiedBy>
  <cp:revision>3</cp:revision>
  <dcterms:created xsi:type="dcterms:W3CDTF">2019-12-16T19:21:00Z</dcterms:created>
  <dcterms:modified xsi:type="dcterms:W3CDTF">2024-01-02T22:03:00Z</dcterms:modified>
</cp:coreProperties>
</file>