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20772">
        <w:rPr>
          <w:b/>
          <w:bCs/>
          <w:sz w:val="28"/>
          <w:szCs w:val="28"/>
        </w:rPr>
        <w:t>Request For Proposals No.</w:t>
      </w:r>
      <w:proofErr w:type="gramEnd"/>
      <w:r w:rsidRPr="00C20772">
        <w:rPr>
          <w:b/>
          <w:bCs/>
          <w:sz w:val="28"/>
          <w:szCs w:val="28"/>
        </w:rPr>
        <w:t xml:space="preserve"> RFP EOP-201101-RB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0772" w:rsidRPr="00C20772" w:rsidRDefault="00C20772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>Data Collection and Collaborative Research Program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C20772" w:rsidP="005F0431">
      <w:pPr>
        <w:autoSpaceDE w:val="0"/>
        <w:autoSpaceDN w:val="0"/>
        <w:adjustRightInd w:val="0"/>
        <w:jc w:val="center"/>
      </w:pPr>
      <w:r>
        <w:t>June</w:t>
      </w:r>
      <w:r w:rsidR="005F0431">
        <w:t xml:space="preserve"> </w:t>
      </w:r>
      <w:r>
        <w:t>1</w:t>
      </w:r>
      <w:r w:rsidR="00755C9E">
        <w:t>5</w:t>
      </w:r>
      <w:r w:rsidR="005F0431">
        <w:t>, 20</w:t>
      </w:r>
      <w:r>
        <w:t>11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1F23AD" w:rsidP="001F23AD">
      <w:pPr>
        <w:autoSpaceDE w:val="0"/>
        <w:autoSpaceDN w:val="0"/>
        <w:adjustRightInd w:val="0"/>
        <w:ind w:left="2160"/>
      </w:pPr>
      <w:r>
        <w:t>UC Hastings College of the Law</w:t>
      </w:r>
    </w:p>
    <w:p w:rsidR="001F23AD" w:rsidRDefault="001F23AD" w:rsidP="001F23AD">
      <w:pPr>
        <w:autoSpaceDE w:val="0"/>
        <w:autoSpaceDN w:val="0"/>
        <w:adjustRightInd w:val="0"/>
        <w:ind w:left="2160"/>
      </w:pPr>
      <w:r>
        <w:t>200 McAllister Street</w:t>
      </w:r>
    </w:p>
    <w:p w:rsidR="001F23AD" w:rsidRDefault="001F23AD" w:rsidP="001F23AD">
      <w:pPr>
        <w:autoSpaceDE w:val="0"/>
        <w:autoSpaceDN w:val="0"/>
        <w:adjustRightInd w:val="0"/>
        <w:ind w:left="2160"/>
      </w:pPr>
      <w:r>
        <w:t>San Francisco, CA 94102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US3SSN05MnR46znKWnbkAzIlZos=" w:salt="YN9p6Sv1XzE5RU63HbP1HA=="/>
  <w:defaultTabStop w:val="720"/>
  <w:characterSpacingControl w:val="doNotCompress"/>
  <w:compat/>
  <w:rsids>
    <w:rsidRoot w:val="005F0431"/>
    <w:rsid w:val="00016A6F"/>
    <w:rsid w:val="000B5C11"/>
    <w:rsid w:val="001F23AD"/>
    <w:rsid w:val="002C069B"/>
    <w:rsid w:val="003245A0"/>
    <w:rsid w:val="004B68BF"/>
    <w:rsid w:val="005F0431"/>
    <w:rsid w:val="006C6616"/>
    <w:rsid w:val="00755C9E"/>
    <w:rsid w:val="009974AD"/>
    <w:rsid w:val="00C20772"/>
    <w:rsid w:val="00DD1388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6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Ron Bacurin 10-1</cp:lastModifiedBy>
  <cp:revision>3</cp:revision>
  <dcterms:created xsi:type="dcterms:W3CDTF">2011-06-15T01:16:00Z</dcterms:created>
  <dcterms:modified xsi:type="dcterms:W3CDTF">2011-06-15T02:19:00Z</dcterms:modified>
</cp:coreProperties>
</file>