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198D" w:rsidRPr="0019198D" w:rsidRDefault="0019198D" w:rsidP="001919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198D">
        <w:rPr>
          <w:b/>
          <w:bCs/>
          <w:sz w:val="28"/>
          <w:szCs w:val="28"/>
        </w:rPr>
        <w:t>REQUEST FOR PROPOSAL #C</w:t>
      </w:r>
      <w:r w:rsidR="00AC7C53">
        <w:rPr>
          <w:b/>
          <w:bCs/>
          <w:sz w:val="28"/>
          <w:szCs w:val="28"/>
        </w:rPr>
        <w:t>FCC</w:t>
      </w:r>
      <w:r w:rsidRPr="0019198D">
        <w:rPr>
          <w:b/>
          <w:bCs/>
          <w:sz w:val="28"/>
          <w:szCs w:val="28"/>
        </w:rPr>
        <w:t>-20090</w:t>
      </w:r>
      <w:r w:rsidR="00AC7C53">
        <w:rPr>
          <w:b/>
          <w:bCs/>
          <w:sz w:val="28"/>
          <w:szCs w:val="28"/>
        </w:rPr>
        <w:t>4</w:t>
      </w:r>
      <w:r w:rsidRPr="0019198D">
        <w:rPr>
          <w:b/>
          <w:bCs/>
          <w:sz w:val="28"/>
          <w:szCs w:val="28"/>
        </w:rPr>
        <w:t>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198D" w:rsidRPr="0019198D" w:rsidRDefault="00AC7C53" w:rsidP="001919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7C53">
        <w:rPr>
          <w:b/>
          <w:bCs/>
          <w:sz w:val="28"/>
          <w:szCs w:val="28"/>
        </w:rPr>
        <w:t>Indian Child Welfare Act Curriculum Development</w:t>
      </w:r>
    </w:p>
    <w:p w:rsidR="0019198D" w:rsidRPr="0019198D" w:rsidRDefault="0019198D" w:rsidP="001919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5F0431" w:rsidRDefault="00AC7C53" w:rsidP="005F0431">
      <w:pPr>
        <w:autoSpaceDE w:val="0"/>
        <w:autoSpaceDN w:val="0"/>
        <w:adjustRightInd w:val="0"/>
        <w:jc w:val="center"/>
      </w:pPr>
      <w:r>
        <w:t>May 1</w:t>
      </w:r>
      <w:r w:rsidR="00334914">
        <w:t>1</w:t>
      </w:r>
      <w:r w:rsidR="005F0431">
        <w:t>, 20</w:t>
      </w:r>
      <w:r w:rsidR="0019198D">
        <w:t>10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/>
    <w:p w:rsidR="00B678A5" w:rsidRDefault="00B678A5">
      <w:r w:rsidRPr="00B678A5">
        <w:t xml:space="preserve">It is the intent of the Administrative Office of the Courts to enter into a contract for </w:t>
      </w:r>
      <w:r w:rsidR="00AC7C53" w:rsidRPr="00AC7C53">
        <w:rPr>
          <w:b/>
          <w:bCs/>
        </w:rPr>
        <w:t xml:space="preserve">Indian Child Welfare Act Curriculum Development </w:t>
      </w:r>
      <w:r w:rsidRPr="00B678A5">
        <w:t>with the following vendor:</w:t>
      </w:r>
    </w:p>
    <w:p w:rsidR="005F0431" w:rsidRDefault="005F0431"/>
    <w:p w:rsidR="00B678A5" w:rsidRDefault="00B678A5"/>
    <w:p w:rsidR="00B678A5" w:rsidRPr="00B678A5" w:rsidRDefault="00AC7C53" w:rsidP="00B678A5">
      <w:pPr>
        <w:ind w:left="1980"/>
        <w:rPr>
          <w:b/>
        </w:rPr>
      </w:pPr>
      <w:r>
        <w:rPr>
          <w:b/>
        </w:rPr>
        <w:t>Shared Vision Consultants</w:t>
      </w:r>
    </w:p>
    <w:p w:rsidR="00AC7C53" w:rsidRPr="00AC7C53" w:rsidRDefault="00AC7C53" w:rsidP="00AC7C53">
      <w:pPr>
        <w:ind w:left="1980"/>
        <w:rPr>
          <w:b/>
        </w:rPr>
      </w:pPr>
      <w:r w:rsidRPr="00AC7C53">
        <w:rPr>
          <w:b/>
        </w:rPr>
        <w:t>8054 Via Zapata</w:t>
      </w:r>
    </w:p>
    <w:p w:rsidR="00B678A5" w:rsidRDefault="00AC7C53" w:rsidP="00AC7C53">
      <w:pPr>
        <w:ind w:left="1980"/>
        <w:rPr>
          <w:b/>
        </w:rPr>
      </w:pPr>
      <w:r w:rsidRPr="00AC7C53">
        <w:rPr>
          <w:b/>
        </w:rPr>
        <w:t>Dublin, CA 94568</w:t>
      </w:r>
    </w:p>
    <w:p w:rsidR="00AC7C53" w:rsidRDefault="00AC7C53" w:rsidP="00AC7C53"/>
    <w:p w:rsidR="00B678A5" w:rsidRDefault="00B678A5" w:rsidP="00B678A5">
      <w:r w:rsidRPr="00B678A5">
        <w:t>Provided contract negotiations can be finalized, the above named vendor will be awarded a contract for the services set forth in the Request for Proposal.</w:t>
      </w:r>
    </w:p>
    <w:sectPr w:rsidR="00B678A5" w:rsidSect="005F0431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ocumentProtection w:edit="readOnly" w:enforcement="1"/>
  <w:defaultTabStop w:val="720"/>
  <w:characterSpacingControl w:val="doNotCompress"/>
  <w:compat/>
  <w:rsids>
    <w:rsidRoot w:val="005F0431"/>
    <w:rsid w:val="0006285E"/>
    <w:rsid w:val="0019198D"/>
    <w:rsid w:val="00193D83"/>
    <w:rsid w:val="002C069B"/>
    <w:rsid w:val="003245A0"/>
    <w:rsid w:val="00334914"/>
    <w:rsid w:val="004B430C"/>
    <w:rsid w:val="004B68BF"/>
    <w:rsid w:val="005A1924"/>
    <w:rsid w:val="005F0431"/>
    <w:rsid w:val="00725687"/>
    <w:rsid w:val="008615FF"/>
    <w:rsid w:val="008B3D00"/>
    <w:rsid w:val="009974AD"/>
    <w:rsid w:val="00AC7C53"/>
    <w:rsid w:val="00B678A5"/>
    <w:rsid w:val="00B72498"/>
    <w:rsid w:val="00DD1388"/>
    <w:rsid w:val="00E32047"/>
    <w:rsid w:val="00EA56FC"/>
    <w:rsid w:val="00F1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5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dcterms:created xsi:type="dcterms:W3CDTF">2010-08-27T15:59:00Z</dcterms:created>
  <dcterms:modified xsi:type="dcterms:W3CDTF">2010-08-27T15:59:00Z</dcterms:modified>
</cp:coreProperties>
</file>