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REQUEST FOR PROPOSAL # </w:t>
      </w:r>
      <w:r w:rsidRPr="00711FCD">
        <w:rPr>
          <w:b/>
          <w:bCs/>
          <w:color w:val="auto"/>
          <w:sz w:val="28"/>
          <w:szCs w:val="28"/>
        </w:rPr>
        <w:t>HR-200905-RB</w:t>
      </w: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6481F" w:rsidRPr="00711FCD" w:rsidRDefault="0006481F" w:rsidP="00711FC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711FCD">
        <w:rPr>
          <w:b/>
          <w:bCs/>
          <w:color w:val="auto"/>
          <w:sz w:val="28"/>
          <w:szCs w:val="28"/>
        </w:rPr>
        <w:t>AOC Human Resources Needs Assessment</w:t>
      </w:r>
    </w:p>
    <w:p w:rsidR="0006481F" w:rsidRPr="00711FCD" w:rsidRDefault="0006481F" w:rsidP="00711FC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6481F" w:rsidRPr="00711FCD" w:rsidRDefault="0006481F" w:rsidP="0018311F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711FCD">
        <w:rPr>
          <w:b/>
          <w:color w:val="auto"/>
          <w:sz w:val="28"/>
          <w:szCs w:val="28"/>
        </w:rPr>
        <w:t>May 19, 2009</w:t>
      </w: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 Clarifying or RFP Modification Questions Received</w:t>
      </w:r>
    </w:p>
    <w:p w:rsidR="0006481F" w:rsidRDefault="000648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6481F" w:rsidRPr="0018311F" w:rsidRDefault="0006481F" w:rsidP="0018311F">
      <w:pPr>
        <w:autoSpaceDE w:val="0"/>
        <w:autoSpaceDN w:val="0"/>
        <w:adjustRightInd w:val="0"/>
        <w:rPr>
          <w:sz w:val="28"/>
          <w:szCs w:val="28"/>
        </w:rPr>
      </w:pPr>
      <w:r w:rsidRPr="0018311F">
        <w:rPr>
          <w:color w:val="auto"/>
          <w:sz w:val="28"/>
          <w:szCs w:val="28"/>
        </w:rPr>
        <w:t xml:space="preserve">The deadline </w:t>
      </w:r>
      <w:r>
        <w:rPr>
          <w:color w:val="auto"/>
          <w:sz w:val="28"/>
          <w:szCs w:val="28"/>
        </w:rPr>
        <w:t>has passed for P</w:t>
      </w:r>
      <w:r w:rsidRPr="0018311F">
        <w:rPr>
          <w:color w:val="auto"/>
          <w:sz w:val="28"/>
          <w:szCs w:val="28"/>
        </w:rPr>
        <w:t xml:space="preserve">roposer requests for clarification or modification of the subject RFP documents and no </w:t>
      </w:r>
      <w:r>
        <w:rPr>
          <w:color w:val="auto"/>
          <w:sz w:val="28"/>
          <w:szCs w:val="28"/>
        </w:rPr>
        <w:t xml:space="preserve">requests or </w:t>
      </w:r>
      <w:r w:rsidRPr="0018311F">
        <w:rPr>
          <w:color w:val="auto"/>
          <w:sz w:val="28"/>
          <w:szCs w:val="28"/>
        </w:rPr>
        <w:t>questions were received.</w:t>
      </w:r>
    </w:p>
    <w:sectPr w:rsidR="0006481F" w:rsidRPr="0018311F" w:rsidSect="00E964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compat/>
  <w:rsids>
    <w:rsidRoot w:val="0018311F"/>
    <w:rsid w:val="0006481F"/>
    <w:rsid w:val="00115196"/>
    <w:rsid w:val="0018311F"/>
    <w:rsid w:val="001B79D4"/>
    <w:rsid w:val="002C069B"/>
    <w:rsid w:val="002D3DA7"/>
    <w:rsid w:val="003165B2"/>
    <w:rsid w:val="00322457"/>
    <w:rsid w:val="003245A0"/>
    <w:rsid w:val="00381A36"/>
    <w:rsid w:val="003B7A81"/>
    <w:rsid w:val="003D40E5"/>
    <w:rsid w:val="00470FDE"/>
    <w:rsid w:val="004B68BF"/>
    <w:rsid w:val="006438C5"/>
    <w:rsid w:val="00711FCD"/>
    <w:rsid w:val="00766723"/>
    <w:rsid w:val="007859CB"/>
    <w:rsid w:val="007F34A4"/>
    <w:rsid w:val="0081146E"/>
    <w:rsid w:val="009240EB"/>
    <w:rsid w:val="0094336D"/>
    <w:rsid w:val="009974AD"/>
    <w:rsid w:val="00AE10C9"/>
    <w:rsid w:val="00B3410E"/>
    <w:rsid w:val="00D53763"/>
    <w:rsid w:val="00DD1388"/>
    <w:rsid w:val="00E32047"/>
    <w:rsid w:val="00E96485"/>
    <w:rsid w:val="00EA56FC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485"/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dcterms:created xsi:type="dcterms:W3CDTF">2010-08-27T18:43:00Z</dcterms:created>
  <dcterms:modified xsi:type="dcterms:W3CDTF">2010-08-27T18:43:00Z</dcterms:modified>
</cp:coreProperties>
</file>