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2FC308" w14:textId="77777777" w:rsidR="00FC73A2" w:rsidRPr="003207C0" w:rsidRDefault="00FC73A2" w:rsidP="00FC73A2">
      <w:pPr>
        <w:jc w:val="center"/>
        <w:rPr>
          <w:b/>
          <w:bCs/>
          <w:sz w:val="28"/>
          <w:szCs w:val="28"/>
          <w:u w:val="single"/>
        </w:rPr>
      </w:pPr>
      <w:r w:rsidRPr="003207C0">
        <w:rPr>
          <w:b/>
          <w:bCs/>
          <w:sz w:val="28"/>
          <w:szCs w:val="28"/>
          <w:u w:val="single"/>
        </w:rPr>
        <w:t>NOTICE OF CANCELLATION: OCTOBER 25, 2021</w:t>
      </w:r>
    </w:p>
    <w:p w14:paraId="692EC45B" w14:textId="77777777" w:rsidR="00FC73A2" w:rsidRDefault="00FC73A2" w:rsidP="00A7605B">
      <w:pPr>
        <w:jc w:val="center"/>
        <w:rPr>
          <w:b/>
          <w:bCs/>
          <w:sz w:val="28"/>
          <w:szCs w:val="28"/>
        </w:rPr>
      </w:pPr>
    </w:p>
    <w:p w14:paraId="74C23900" w14:textId="2E6EBBFE" w:rsidR="00E13DA1" w:rsidRDefault="00A7605B" w:rsidP="00A7605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JUDICIAL COUNCIL OF CALIFORNIA</w:t>
      </w:r>
    </w:p>
    <w:p w14:paraId="4F79FC7C" w14:textId="3C7B049F" w:rsidR="00A7605B" w:rsidRDefault="00A7605B" w:rsidP="00A7605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REQUEST FOR PROPOSAL (RFP)</w:t>
      </w:r>
    </w:p>
    <w:p w14:paraId="566D1D41" w14:textId="25365D06" w:rsidR="00A7605B" w:rsidRDefault="003207C0" w:rsidP="00A7605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HR-2021-09-LV</w:t>
      </w:r>
    </w:p>
    <w:p w14:paraId="319B673A" w14:textId="07DF0A7C" w:rsidR="003207C0" w:rsidRDefault="003207C0" w:rsidP="00A7605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TITLE: DIVERSITY RECRUITING</w:t>
      </w:r>
    </w:p>
    <w:p w14:paraId="4B781DB1" w14:textId="5A17F02F" w:rsidR="003207C0" w:rsidRDefault="003207C0" w:rsidP="00A7605B">
      <w:pPr>
        <w:jc w:val="center"/>
        <w:rPr>
          <w:b/>
          <w:bCs/>
          <w:sz w:val="28"/>
          <w:szCs w:val="28"/>
        </w:rPr>
      </w:pPr>
    </w:p>
    <w:p w14:paraId="63660F97" w14:textId="3055E126" w:rsidR="003207C0" w:rsidRDefault="003207C0" w:rsidP="00FC73A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The Judicial Council has determined that </w:t>
      </w:r>
      <w:r w:rsidR="00C11CC0">
        <w:rPr>
          <w:b/>
          <w:bCs/>
          <w:sz w:val="28"/>
          <w:szCs w:val="28"/>
        </w:rPr>
        <w:t xml:space="preserve">it is </w:t>
      </w:r>
      <w:r>
        <w:rPr>
          <w:b/>
          <w:bCs/>
          <w:sz w:val="28"/>
          <w:szCs w:val="28"/>
        </w:rPr>
        <w:t xml:space="preserve">in </w:t>
      </w:r>
      <w:r w:rsidR="00C11CC0">
        <w:rPr>
          <w:b/>
          <w:bCs/>
          <w:sz w:val="28"/>
          <w:szCs w:val="28"/>
        </w:rPr>
        <w:t>its</w:t>
      </w:r>
      <w:r>
        <w:rPr>
          <w:b/>
          <w:bCs/>
          <w:sz w:val="28"/>
          <w:szCs w:val="28"/>
        </w:rPr>
        <w:t xml:space="preserve"> best interest to cancel the above referenced RFP.</w:t>
      </w:r>
    </w:p>
    <w:p w14:paraId="7F750BD5" w14:textId="4853DA9F" w:rsidR="003207C0" w:rsidRDefault="003207C0" w:rsidP="003207C0">
      <w:pPr>
        <w:rPr>
          <w:b/>
          <w:bCs/>
          <w:sz w:val="28"/>
          <w:szCs w:val="28"/>
        </w:rPr>
      </w:pPr>
    </w:p>
    <w:p w14:paraId="59B50F02" w14:textId="120D99DE" w:rsidR="003207C0" w:rsidRDefault="003207C0" w:rsidP="00A7605B">
      <w:pPr>
        <w:jc w:val="center"/>
        <w:rPr>
          <w:b/>
          <w:bCs/>
          <w:sz w:val="28"/>
          <w:szCs w:val="28"/>
        </w:rPr>
      </w:pPr>
    </w:p>
    <w:p w14:paraId="2ED4A0D5" w14:textId="77777777" w:rsidR="003207C0" w:rsidRPr="00A7605B" w:rsidRDefault="003207C0" w:rsidP="00A7605B">
      <w:pPr>
        <w:jc w:val="center"/>
        <w:rPr>
          <w:b/>
          <w:bCs/>
          <w:sz w:val="28"/>
          <w:szCs w:val="28"/>
        </w:rPr>
      </w:pPr>
    </w:p>
    <w:sectPr w:rsidR="003207C0" w:rsidRPr="00A760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05B"/>
    <w:rsid w:val="003207C0"/>
    <w:rsid w:val="00597C4E"/>
    <w:rsid w:val="00A7605B"/>
    <w:rsid w:val="00C11CC0"/>
    <w:rsid w:val="00E13DA1"/>
    <w:rsid w:val="00FC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BB8C6"/>
  <w15:chartTrackingRefBased/>
  <w15:docId w15:val="{AB7A43C8-A542-4C6F-9ED0-9EBEB99F3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Verarde, Lisa</dc:creator>
  <cp:keywords/>
  <dc:description/>
  <cp:lastModifiedBy>Verarde, Lisa</cp:lastModifiedBy>
  <cp:revision>2</cp:revision>
  <dcterms:created xsi:type="dcterms:W3CDTF">2021-10-25T21:43:00Z</dcterms:created>
  <dcterms:modified xsi:type="dcterms:W3CDTF">2021-10-25T23:08:00Z</dcterms:modified>
</cp:coreProperties>
</file>