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1DFF4" w14:textId="77777777" w:rsidR="00D950E2" w:rsidRPr="00F42CE9" w:rsidRDefault="00D950E2" w:rsidP="00D950E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42CE9">
        <w:rPr>
          <w:rFonts w:ascii="Arial" w:hAnsi="Arial" w:cs="Arial"/>
          <w:b/>
          <w:sz w:val="24"/>
          <w:szCs w:val="24"/>
        </w:rPr>
        <w:t>JUDICIAL COUNCIL OF CALIFORNIA</w:t>
      </w:r>
    </w:p>
    <w:p w14:paraId="0699617F" w14:textId="77777777" w:rsidR="00D950E2" w:rsidRPr="00F42CE9" w:rsidRDefault="00D950E2" w:rsidP="00D950E2">
      <w:pPr>
        <w:jc w:val="center"/>
        <w:rPr>
          <w:rFonts w:ascii="Arial" w:hAnsi="Arial" w:cs="Arial"/>
          <w:b/>
          <w:sz w:val="24"/>
          <w:szCs w:val="24"/>
        </w:rPr>
      </w:pPr>
    </w:p>
    <w:p w14:paraId="453DEE0C" w14:textId="56998B72" w:rsidR="00D950E2" w:rsidRDefault="00D950E2" w:rsidP="00D950E2">
      <w:pPr>
        <w:jc w:val="center"/>
        <w:rPr>
          <w:rFonts w:ascii="Arial" w:hAnsi="Arial" w:cs="Arial"/>
          <w:b/>
          <w:sz w:val="24"/>
          <w:szCs w:val="24"/>
        </w:rPr>
      </w:pPr>
      <w:r w:rsidRPr="00F42CE9">
        <w:rPr>
          <w:rFonts w:ascii="Arial" w:hAnsi="Arial" w:cs="Arial"/>
          <w:b/>
          <w:sz w:val="24"/>
          <w:szCs w:val="24"/>
        </w:rPr>
        <w:t>REQUEST FOR PROPOSAL NO.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HR</w:t>
      </w:r>
      <w:r>
        <w:rPr>
          <w:rFonts w:ascii="Arial" w:hAnsi="Arial" w:cs="Arial"/>
          <w:b/>
          <w:sz w:val="24"/>
          <w:szCs w:val="24"/>
        </w:rPr>
        <w:t>-2020-</w:t>
      </w:r>
      <w:r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b/>
          <w:sz w:val="24"/>
          <w:szCs w:val="24"/>
        </w:rPr>
        <w:t>-LV</w:t>
      </w:r>
    </w:p>
    <w:p w14:paraId="40A06B2B" w14:textId="77777777" w:rsidR="00D950E2" w:rsidRDefault="00D950E2" w:rsidP="00D950E2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Employee Assistance Program</w:t>
      </w:r>
    </w:p>
    <w:p w14:paraId="516954B3" w14:textId="77777777" w:rsidR="00D950E2" w:rsidRDefault="00D950E2" w:rsidP="00D950E2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Notice of intent to award </w:t>
      </w:r>
    </w:p>
    <w:p w14:paraId="4563568F" w14:textId="313A298D" w:rsidR="00D950E2" w:rsidRDefault="00D950E2" w:rsidP="00D950E2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March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caps/>
          <w:sz w:val="24"/>
          <w:szCs w:val="24"/>
        </w:rPr>
        <w:t>15</w:t>
      </w:r>
      <w:r>
        <w:rPr>
          <w:rFonts w:ascii="Arial" w:hAnsi="Arial" w:cs="Arial"/>
          <w:b/>
          <w:caps/>
          <w:sz w:val="24"/>
          <w:szCs w:val="24"/>
        </w:rPr>
        <w:t>, 202</w:t>
      </w:r>
      <w:r>
        <w:rPr>
          <w:rFonts w:ascii="Arial" w:hAnsi="Arial" w:cs="Arial"/>
          <w:b/>
          <w:caps/>
          <w:sz w:val="24"/>
          <w:szCs w:val="24"/>
        </w:rPr>
        <w:t>1</w:t>
      </w:r>
    </w:p>
    <w:p w14:paraId="0EFC9214" w14:textId="77777777" w:rsidR="00D950E2" w:rsidRDefault="00D950E2" w:rsidP="00D950E2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0A7CD2D9" w14:textId="77777777" w:rsidR="00D950E2" w:rsidRDefault="00D950E2" w:rsidP="00D950E2">
      <w:pPr>
        <w:jc w:val="center"/>
        <w:rPr>
          <w:rFonts w:ascii="Arial" w:hAnsi="Arial" w:cs="Arial"/>
          <w:b/>
          <w:sz w:val="24"/>
          <w:szCs w:val="24"/>
        </w:rPr>
      </w:pPr>
      <w:r w:rsidRPr="00F42CE9">
        <w:rPr>
          <w:rFonts w:ascii="Arial" w:hAnsi="Arial" w:cs="Arial"/>
          <w:b/>
          <w:sz w:val="24"/>
          <w:szCs w:val="24"/>
        </w:rPr>
        <w:t>It is the Intent of the Judicial Council of California to enter into a contract with the following proposer</w:t>
      </w:r>
    </w:p>
    <w:p w14:paraId="71B1908B" w14:textId="77777777" w:rsidR="00D950E2" w:rsidRDefault="00D950E2" w:rsidP="00D950E2">
      <w:pPr>
        <w:jc w:val="center"/>
        <w:rPr>
          <w:rFonts w:ascii="Arial" w:hAnsi="Arial" w:cs="Arial"/>
          <w:b/>
          <w:sz w:val="24"/>
          <w:szCs w:val="24"/>
        </w:rPr>
      </w:pPr>
    </w:p>
    <w:p w14:paraId="439BC721" w14:textId="144D91DF" w:rsidR="00D950E2" w:rsidRDefault="00D950E2" w:rsidP="00D950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Humana</w:t>
      </w:r>
    </w:p>
    <w:p w14:paraId="7EE1D723" w14:textId="77777777" w:rsidR="00D950E2" w:rsidRDefault="00D950E2" w:rsidP="00D950E2">
      <w:pPr>
        <w:jc w:val="center"/>
        <w:rPr>
          <w:rFonts w:ascii="Arial" w:hAnsi="Arial" w:cs="Arial"/>
          <w:b/>
          <w:sz w:val="24"/>
          <w:szCs w:val="24"/>
        </w:rPr>
      </w:pPr>
    </w:p>
    <w:p w14:paraId="4A3305AB" w14:textId="77777777" w:rsidR="00D950E2" w:rsidRPr="00812827" w:rsidRDefault="00D950E2" w:rsidP="00D950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27"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3DCE5192" w14:textId="77777777" w:rsidR="00242141" w:rsidRDefault="00242141"/>
    <w:sectPr w:rsidR="0024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2"/>
    <w:rsid w:val="001818FD"/>
    <w:rsid w:val="00242141"/>
    <w:rsid w:val="004065E1"/>
    <w:rsid w:val="00D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2348"/>
  <w15:chartTrackingRefBased/>
  <w15:docId w15:val="{087F52DD-31F6-47B4-AEF1-C50C9EBF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E2"/>
    <w:pPr>
      <w:spacing w:after="160" w:line="259" w:lineRule="auto"/>
    </w:pPr>
    <w:rPr>
      <w:rFonts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8FD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818FD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818FD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8FD"/>
    <w:pPr>
      <w:spacing w:before="240" w:after="60" w:line="300" w:lineRule="atLeast"/>
      <w:outlineLvl w:val="5"/>
    </w:pPr>
    <w:rPr>
      <w:rFonts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8FD"/>
    <w:pPr>
      <w:spacing w:before="240" w:after="60" w:line="300" w:lineRule="atLeas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8FD"/>
    <w:pPr>
      <w:spacing w:before="240" w:after="60" w:line="300" w:lineRule="atLeas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8FD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1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8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8FD"/>
  </w:style>
  <w:style w:type="character" w:customStyle="1" w:styleId="Heading8Char">
    <w:name w:val="Heading 8 Char"/>
    <w:basedOn w:val="DefaultParagraphFont"/>
    <w:link w:val="Heading8"/>
    <w:uiPriority w:val="9"/>
    <w:semiHidden/>
    <w:rsid w:val="001818FD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8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818FD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1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8FD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8FD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8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1</cp:revision>
  <dcterms:created xsi:type="dcterms:W3CDTF">2021-03-15T15:28:00Z</dcterms:created>
  <dcterms:modified xsi:type="dcterms:W3CDTF">2021-03-15T15:35:00Z</dcterms:modified>
</cp:coreProperties>
</file>