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A4D7" w14:textId="77777777" w:rsidR="00DD5E8F" w:rsidRDefault="00DD5E8F" w:rsidP="000202C1">
      <w:pPr>
        <w:jc w:val="center"/>
        <w:rPr>
          <w:b/>
          <w:color w:val="000000"/>
        </w:rPr>
      </w:pPr>
    </w:p>
    <w:p w14:paraId="57C384D3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02CB7FC1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53F0AE35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53580FB5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745F652C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0AB941B3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001A151F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03A8F65F" w14:textId="77777777" w:rsidR="000202C1" w:rsidRPr="00F26D9F" w:rsidRDefault="000202C1" w:rsidP="000202C1">
      <w:pPr>
        <w:ind w:right="-180"/>
      </w:pPr>
    </w:p>
    <w:p w14:paraId="04003F28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18839C90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0C1A085D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5DBF988A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1A4BDC17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6B472C94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24861BE2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47E87927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6E56" w14:textId="77777777" w:rsidR="00D35B70" w:rsidRDefault="00D35B70" w:rsidP="00DD5E8F">
      <w:r>
        <w:separator/>
      </w:r>
    </w:p>
  </w:endnote>
  <w:endnote w:type="continuationSeparator" w:id="0">
    <w:p w14:paraId="36A88E71" w14:textId="77777777"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FAA5" w14:textId="77777777"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907A83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907A83">
      <w:rPr>
        <w:b/>
        <w:noProof/>
      </w:rPr>
      <w:t>1</w:t>
    </w:r>
    <w:r w:rsidR="002D0EA0">
      <w:rPr>
        <w:b/>
      </w:rPr>
      <w:fldChar w:fldCharType="end"/>
    </w:r>
  </w:p>
  <w:p w14:paraId="77CC67F3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D793" w14:textId="77777777" w:rsidR="00D35B70" w:rsidRDefault="00D35B70" w:rsidP="00DD5E8F">
      <w:r>
        <w:separator/>
      </w:r>
    </w:p>
  </w:footnote>
  <w:footnote w:type="continuationSeparator" w:id="0">
    <w:p w14:paraId="22A71DD0" w14:textId="77777777"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4118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79A6DE40" w14:textId="4A30D355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3108F2">
      <w:rPr>
        <w:rFonts w:ascii="Times New Roman" w:hAnsi="Times New Roman"/>
        <w:caps w:val="0"/>
        <w:sz w:val="20"/>
        <w:szCs w:val="20"/>
      </w:rPr>
      <w:t xml:space="preserve"> </w:t>
    </w:r>
    <w:r w:rsidR="006C2DAA">
      <w:rPr>
        <w:rFonts w:ascii="Times New Roman" w:hAnsi="Times New Roman"/>
        <w:caps w:val="0"/>
        <w:sz w:val="20"/>
        <w:szCs w:val="20"/>
      </w:rPr>
      <w:t>TCJAI</w:t>
    </w:r>
  </w:p>
  <w:p w14:paraId="11A947B8" w14:textId="0C332593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6C2DAA">
      <w:rPr>
        <w:rFonts w:ascii="Times New Roman" w:hAnsi="Times New Roman"/>
        <w:caps w:val="0"/>
        <w:sz w:val="20"/>
        <w:szCs w:val="20"/>
      </w:rPr>
      <w:t>396</w:t>
    </w:r>
  </w:p>
  <w:p w14:paraId="26312B19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2C1"/>
    <w:rsid w:val="00003158"/>
    <w:rsid w:val="000202C1"/>
    <w:rsid w:val="00076372"/>
    <w:rsid w:val="00122AF6"/>
    <w:rsid w:val="00160227"/>
    <w:rsid w:val="002D0EA0"/>
    <w:rsid w:val="003108F2"/>
    <w:rsid w:val="0033049A"/>
    <w:rsid w:val="005172E6"/>
    <w:rsid w:val="00591DD3"/>
    <w:rsid w:val="006C2DAA"/>
    <w:rsid w:val="007A343E"/>
    <w:rsid w:val="008853AA"/>
    <w:rsid w:val="008E37C4"/>
    <w:rsid w:val="00907A83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CAC5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10</cp:revision>
  <cp:lastPrinted>2011-12-05T22:01:00Z</cp:lastPrinted>
  <dcterms:created xsi:type="dcterms:W3CDTF">2016-09-21T17:11:00Z</dcterms:created>
  <dcterms:modified xsi:type="dcterms:W3CDTF">2023-03-27T17:32:00Z</dcterms:modified>
</cp:coreProperties>
</file>