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AB702" w14:textId="77777777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14:paraId="213B99C6" w14:textId="77777777" w:rsidR="007A0C3E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PROPOSER’S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14:paraId="068716CD" w14:textId="77777777"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07827019" w14:textId="77777777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131658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14:paraId="214D0EB4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14:paraId="2439D5FA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9D28F57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14:paraId="7DD1ED4B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accepts Attachment 2: </w:t>
      </w:r>
      <w:r w:rsidR="00F46640">
        <w:rPr>
          <w:rFonts w:ascii="Times New Roman" w:hAnsi="Times New Roman" w:cs="Times New Roman"/>
          <w:sz w:val="24"/>
          <w:szCs w:val="24"/>
        </w:rPr>
        <w:t>JBE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>Standard Terms and Conditions (“Attachment 2”) without exception.</w:t>
      </w:r>
      <w:r w:rsidR="00EB0F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895DA3" w14:textId="77777777"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5DA3F1C" w14:textId="77777777"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14:paraId="40B3E99E" w14:textId="77777777"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51162113" w14:textId="77777777"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proposes exceptions or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="00F46640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 xml:space="preserve">to Attachment 2.  Proposer must also submit (i) a red-lined version of Attachment 2 that </w:t>
      </w:r>
      <w:r w:rsidR="00F46640">
        <w:rPr>
          <w:rFonts w:ascii="Times New Roman" w:hAnsi="Times New Roman" w:cs="Times New Roman"/>
          <w:sz w:val="24"/>
          <w:szCs w:val="24"/>
        </w:rPr>
        <w:t>implements all</w:t>
      </w:r>
      <w:r w:rsidRPr="00BF2E9B">
        <w:rPr>
          <w:rFonts w:ascii="Times New Roman" w:hAnsi="Times New Roman" w:cs="Times New Roman"/>
          <w:sz w:val="24"/>
          <w:szCs w:val="24"/>
        </w:rPr>
        <w:t xml:space="preserve"> proposed </w:t>
      </w:r>
      <w:r w:rsidR="00F46640">
        <w:rPr>
          <w:rFonts w:ascii="Times New Roman" w:hAnsi="Times New Roman" w:cs="Times New Roman"/>
          <w:sz w:val="24"/>
          <w:szCs w:val="24"/>
        </w:rPr>
        <w:t>changes</w:t>
      </w:r>
      <w:r w:rsidRPr="00BF2E9B">
        <w:rPr>
          <w:rFonts w:ascii="Times New Roman" w:hAnsi="Times New Roman" w:cs="Times New Roman"/>
          <w:sz w:val="24"/>
          <w:szCs w:val="24"/>
        </w:rPr>
        <w:t xml:space="preserve">, and (ii) a written explanation or rationale for each exception or proposed </w:t>
      </w:r>
      <w:r w:rsidR="00F46640">
        <w:rPr>
          <w:rFonts w:ascii="Times New Roman" w:hAnsi="Times New Roman" w:cs="Times New Roman"/>
          <w:sz w:val="24"/>
          <w:szCs w:val="24"/>
        </w:rPr>
        <w:t>change</w:t>
      </w:r>
      <w:r w:rsidRPr="00BF2E9B">
        <w:rPr>
          <w:rFonts w:ascii="Times New Roman" w:hAnsi="Times New Roman" w:cs="Times New Roman"/>
          <w:sz w:val="24"/>
          <w:szCs w:val="24"/>
        </w:rPr>
        <w:t>.</w:t>
      </w:r>
      <w:r w:rsidR="007E63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FFA51A" w14:textId="77777777" w:rsidR="007A0C3E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626DB00F" w14:textId="77777777" w:rsidR="003D25AE" w:rsidRPr="00D720E4" w:rsidRDefault="003D25A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A61A6A" w14:paraId="0334BB86" w14:textId="77777777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F14D71" w14:textId="579BB2EC" w:rsidR="00A61A6A" w:rsidRDefault="00A61A6A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COMPANY NAME</w:t>
            </w:r>
          </w:p>
        </w:tc>
      </w:tr>
      <w:tr w:rsidR="00E85E86" w14:paraId="2250C46B" w14:textId="77777777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081295" w14:textId="77777777"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14:paraId="41BD9D85" w14:textId="77777777"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14:paraId="3AA723A0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8C1331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14:paraId="0BC8FBDF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14:paraId="38734EE9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A61A6A" w14:paraId="32443BFA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40C7F7" w14:textId="239A63D3" w:rsidR="00A61A6A" w:rsidRPr="00E85E86" w:rsidRDefault="00A61A6A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  <w:tr w:rsidR="00A61A6A" w14:paraId="7D647179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8820F0" w14:textId="5CF372C6" w:rsidR="00A61A6A" w:rsidRDefault="00A61A6A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>
              <w:rPr>
                <w:rFonts w:ascii="Arial" w:hAnsi="Arial"/>
                <w:caps/>
                <w:sz w:val="14"/>
              </w:rPr>
              <w:t>DATE</w:t>
            </w:r>
          </w:p>
        </w:tc>
      </w:tr>
    </w:tbl>
    <w:p w14:paraId="3EB3D8C3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148F751A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FDB09" w14:textId="77777777" w:rsidR="00982815" w:rsidRDefault="00982815" w:rsidP="003B5B69">
      <w:r>
        <w:separator/>
      </w:r>
    </w:p>
  </w:endnote>
  <w:endnote w:type="continuationSeparator" w:id="0">
    <w:p w14:paraId="18DFB5D4" w14:textId="77777777" w:rsidR="00982815" w:rsidRDefault="00982815" w:rsidP="003B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0678A" w14:textId="77777777" w:rsidR="00BA18F0" w:rsidRDefault="00BA18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DC2B8" w14:textId="77777777" w:rsidR="003B5B69" w:rsidRPr="003B5B69" w:rsidRDefault="00BA18F0">
    <w:pPr>
      <w:pStyle w:val="Foo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18165802"/>
        <w:docPartObj>
          <w:docPartGallery w:val="Page Numbers (Bottom of Page)"/>
          <w:docPartUnique/>
        </w:docPartObj>
      </w:sdtPr>
      <w:sdtEndPr/>
      <w:sdtContent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30893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="00DF6CCE" w:rsidRPr="003B5B69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ab/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ab/>
          <w:t xml:space="preserve">rev </w:t>
        </w:r>
        <w:r w:rsidR="005D6DC5">
          <w:rPr>
            <w:rFonts w:ascii="Times New Roman" w:hAnsi="Times New Roman" w:cs="Times New Roman"/>
            <w:sz w:val="20"/>
            <w:szCs w:val="20"/>
          </w:rPr>
          <w:t>1</w:t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>/</w:t>
        </w:r>
        <w:r w:rsidR="005D6DC5">
          <w:rPr>
            <w:rFonts w:ascii="Times New Roman" w:hAnsi="Times New Roman" w:cs="Times New Roman"/>
            <w:sz w:val="20"/>
            <w:szCs w:val="20"/>
          </w:rPr>
          <w:t>3</w:t>
        </w:r>
        <w:r w:rsidR="003B5B69" w:rsidRPr="003B5B69">
          <w:rPr>
            <w:rFonts w:ascii="Times New Roman" w:hAnsi="Times New Roman" w:cs="Times New Roman"/>
            <w:sz w:val="20"/>
            <w:szCs w:val="20"/>
          </w:rPr>
          <w:t>/</w:t>
        </w:r>
        <w:r w:rsidR="005D6DC5">
          <w:rPr>
            <w:rFonts w:ascii="Times New Roman" w:hAnsi="Times New Roman" w:cs="Times New Roman"/>
            <w:sz w:val="20"/>
            <w:szCs w:val="20"/>
          </w:rPr>
          <w:t>14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E1C62" w14:textId="77777777" w:rsidR="00BA18F0" w:rsidRDefault="00BA18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C2C21" w14:textId="77777777" w:rsidR="00982815" w:rsidRDefault="00982815" w:rsidP="003B5B69">
      <w:r>
        <w:separator/>
      </w:r>
    </w:p>
  </w:footnote>
  <w:footnote w:type="continuationSeparator" w:id="0">
    <w:p w14:paraId="20E2A69B" w14:textId="77777777" w:rsidR="00982815" w:rsidRDefault="00982815" w:rsidP="003B5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F2516" w14:textId="77777777" w:rsidR="00BA18F0" w:rsidRDefault="00BA18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24D1C" w14:textId="4C205A30" w:rsidR="00A61A6A" w:rsidRPr="00585215" w:rsidRDefault="00A61A6A" w:rsidP="00A61A6A">
    <w:pPr>
      <w:pStyle w:val="CommentText"/>
      <w:tabs>
        <w:tab w:val="left" w:pos="1242"/>
      </w:tabs>
      <w:ind w:right="252"/>
      <w:jc w:val="both"/>
      <w:rPr>
        <w:b/>
        <w:color w:val="000000"/>
        <w:sz w:val="22"/>
        <w:szCs w:val="22"/>
      </w:rPr>
    </w:pPr>
    <w:r w:rsidRPr="00585215">
      <w:rPr>
        <w:b/>
      </w:rPr>
      <w:t xml:space="preserve">RFP Title:  </w:t>
    </w:r>
    <w:r w:rsidRPr="00585215">
      <w:rPr>
        <w:b/>
        <w:sz w:val="22"/>
        <w:szCs w:val="22"/>
      </w:rPr>
      <w:t xml:space="preserve">  </w:t>
    </w:r>
    <w:r w:rsidR="00BA18F0" w:rsidRPr="00D92614">
      <w:rPr>
        <w:b/>
        <w:bCs/>
        <w:sz w:val="22"/>
        <w:szCs w:val="22"/>
      </w:rPr>
      <w:t>Court Interpreter Exam Administration and Development</w:t>
    </w:r>
  </w:p>
  <w:p w14:paraId="3FB520F6" w14:textId="664DA6FD" w:rsidR="00A61A6A" w:rsidRPr="00585215" w:rsidRDefault="00A61A6A" w:rsidP="00A61A6A">
    <w:pPr>
      <w:pStyle w:val="CommentText"/>
      <w:tabs>
        <w:tab w:val="left" w:pos="1242"/>
      </w:tabs>
      <w:ind w:right="252"/>
      <w:jc w:val="both"/>
      <w:rPr>
        <w:b/>
        <w:color w:val="000000"/>
        <w:sz w:val="22"/>
        <w:szCs w:val="22"/>
      </w:rPr>
    </w:pPr>
    <w:r w:rsidRPr="00585215">
      <w:rPr>
        <w:b/>
      </w:rPr>
      <w:t>RFP Number:</w:t>
    </w:r>
    <w:r w:rsidRPr="00585215">
      <w:rPr>
        <w:b/>
        <w:color w:val="000000"/>
      </w:rPr>
      <w:t xml:space="preserve">  </w:t>
    </w:r>
    <w:r w:rsidRPr="00585215">
      <w:rPr>
        <w:b/>
        <w:color w:val="000000"/>
        <w:sz w:val="22"/>
        <w:szCs w:val="22"/>
      </w:rPr>
      <w:t xml:space="preserve"> </w:t>
    </w:r>
    <w:r>
      <w:rPr>
        <w:b/>
        <w:color w:val="000000"/>
        <w:sz w:val="22"/>
        <w:szCs w:val="22"/>
      </w:rPr>
      <w:t>CFCC-2022-0</w:t>
    </w:r>
    <w:r w:rsidR="00BA18F0">
      <w:rPr>
        <w:b/>
        <w:color w:val="000000"/>
        <w:sz w:val="22"/>
        <w:szCs w:val="22"/>
      </w:rPr>
      <w:t>2-TQ</w:t>
    </w:r>
  </w:p>
  <w:p w14:paraId="6E926D20" w14:textId="77777777" w:rsidR="00A61A6A" w:rsidRDefault="00A61A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FD002" w14:textId="77777777" w:rsidR="00BA18F0" w:rsidRDefault="00BA18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C3E"/>
    <w:rsid w:val="00001C83"/>
    <w:rsid w:val="00052F11"/>
    <w:rsid w:val="0006393A"/>
    <w:rsid w:val="00130893"/>
    <w:rsid w:val="00171985"/>
    <w:rsid w:val="00172754"/>
    <w:rsid w:val="003B5B69"/>
    <w:rsid w:val="003C1CD2"/>
    <w:rsid w:val="003D25AE"/>
    <w:rsid w:val="00425B35"/>
    <w:rsid w:val="004D3C87"/>
    <w:rsid w:val="004E17DF"/>
    <w:rsid w:val="005C2DBA"/>
    <w:rsid w:val="005D6DC5"/>
    <w:rsid w:val="007A0C3E"/>
    <w:rsid w:val="007D3EEB"/>
    <w:rsid w:val="007E633D"/>
    <w:rsid w:val="008D26E3"/>
    <w:rsid w:val="00956199"/>
    <w:rsid w:val="00982815"/>
    <w:rsid w:val="00983D08"/>
    <w:rsid w:val="00983E18"/>
    <w:rsid w:val="00A61A6A"/>
    <w:rsid w:val="00AE47AF"/>
    <w:rsid w:val="00B93036"/>
    <w:rsid w:val="00BA18F0"/>
    <w:rsid w:val="00BE6A0A"/>
    <w:rsid w:val="00BE6E11"/>
    <w:rsid w:val="00BF2E9B"/>
    <w:rsid w:val="00CD0EA1"/>
    <w:rsid w:val="00D17F2D"/>
    <w:rsid w:val="00D6526C"/>
    <w:rsid w:val="00D720E4"/>
    <w:rsid w:val="00DF6CCE"/>
    <w:rsid w:val="00E85E86"/>
    <w:rsid w:val="00EB0FFE"/>
    <w:rsid w:val="00EB6CE5"/>
    <w:rsid w:val="00F44202"/>
    <w:rsid w:val="00F46640"/>
    <w:rsid w:val="00FE2A8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67AD5"/>
  <w15:docId w15:val="{672F7E3C-BA45-4936-8E9D-061076B9D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B6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5B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B69"/>
    <w:rPr>
      <w:rFonts w:ascii="Calibri" w:hAnsi="Calibri" w:cs="Calibr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rsid w:val="00A61A6A"/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1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Quadros, Terry</cp:lastModifiedBy>
  <cp:revision>3</cp:revision>
  <dcterms:created xsi:type="dcterms:W3CDTF">2022-03-17T21:12:00Z</dcterms:created>
  <dcterms:modified xsi:type="dcterms:W3CDTF">2022-09-06T19:17:00Z</dcterms:modified>
</cp:coreProperties>
</file>