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E75A" w14:textId="45E6DC1A" w:rsidR="00007308" w:rsidRPr="00007308" w:rsidRDefault="00007308" w:rsidP="00007308">
      <w:pPr>
        <w:tabs>
          <w:tab w:val="left" w:pos="720"/>
          <w:tab w:val="center" w:pos="4680"/>
          <w:tab w:val="right" w:pos="9360"/>
        </w:tabs>
        <w:spacing w:afterLines="100" w:after="240"/>
        <w:jc w:val="center"/>
        <w:rPr>
          <w:rFonts w:ascii="Times New Roman Bold" w:hAnsi="Times New Roman Bold" w:cs="Times New Roman"/>
          <w:b/>
          <w:sz w:val="24"/>
          <w:szCs w:val="24"/>
          <w:lang w:bidi="en-US"/>
        </w:rPr>
      </w:pPr>
      <w:r w:rsidRPr="00007308">
        <w:rPr>
          <w:rFonts w:ascii="Times New Roman Bold" w:hAnsi="Times New Roman Bold" w:cs="Times New Roman"/>
          <w:b/>
          <w:sz w:val="24"/>
          <w:szCs w:val="24"/>
          <w:lang w:bidi="en-US"/>
        </w:rPr>
        <w:t xml:space="preserve">ATTACHMENT </w:t>
      </w:r>
      <w:r w:rsidR="0003636E">
        <w:rPr>
          <w:rFonts w:ascii="Times New Roman Bold" w:hAnsi="Times New Roman Bold" w:cs="Times New Roman"/>
          <w:b/>
          <w:sz w:val="24"/>
          <w:szCs w:val="24"/>
          <w:lang w:bidi="en-US"/>
        </w:rPr>
        <w:t>5</w:t>
      </w:r>
    </w:p>
    <w:p w14:paraId="779C2CDA" w14:textId="77777777" w:rsidR="00007308" w:rsidRPr="007E7CFE" w:rsidRDefault="00007308" w:rsidP="00007308">
      <w:pPr>
        <w:spacing w:afterLines="100" w:after="240" w:line="300" w:lineRule="atLeast"/>
        <w:jc w:val="center"/>
        <w:rPr>
          <w:rFonts w:ascii="Times New Roman Bold" w:hAnsi="Times New Roman Bold" w:cs="Times New Roman"/>
          <w:b/>
          <w:bCs/>
          <w:sz w:val="24"/>
          <w:lang w:bidi="en-US"/>
        </w:rPr>
      </w:pPr>
      <w:r w:rsidRPr="007E7CFE">
        <w:rPr>
          <w:rFonts w:ascii="Times New Roman Bold" w:hAnsi="Times New Roman Bold" w:cs="Times New Roman"/>
          <w:b/>
          <w:bCs/>
          <w:sz w:val="24"/>
          <w:lang w:bidi="en-US"/>
        </w:rPr>
        <w:t>DARFUR CONTRACTING ACT CERTIFICATION</w:t>
      </w:r>
    </w:p>
    <w:p w14:paraId="3D719A23" w14:textId="5750DD47" w:rsidR="00007308" w:rsidRPr="00007308" w:rsidRDefault="00007308" w:rsidP="007E7CFE">
      <w:pPr>
        <w:spacing w:line="280" w:lineRule="atLeast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 xml:space="preserve">Pursuant to Public Contract Code (PCC) section 10478, if a </w:t>
      </w:r>
      <w:r w:rsidR="009F64B9">
        <w:rPr>
          <w:rFonts w:ascii="Times New Roman" w:hAnsi="Times New Roman" w:cs="Times New Roman"/>
          <w:lang w:bidi="en-US"/>
        </w:rPr>
        <w:t>proposer</w:t>
      </w:r>
      <w:r w:rsidR="009F64B9" w:rsidRPr="00007308">
        <w:rPr>
          <w:rFonts w:ascii="Times New Roman" w:hAnsi="Times New Roman" w:cs="Times New Roman"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 xml:space="preserve">currently or within the previous three years has had business activities or other operations outside of the United States, it must either (i) certify that it is not a “scrutinized company” as defined in PCC 10476, or (ii) receive written permission from the Judicial Council to submit a </w:t>
      </w:r>
      <w:r w:rsidR="009F64B9">
        <w:rPr>
          <w:rFonts w:ascii="Times New Roman" w:hAnsi="Times New Roman" w:cs="Times New Roman"/>
          <w:lang w:bidi="en-US"/>
        </w:rPr>
        <w:t>proposal</w:t>
      </w:r>
      <w:r w:rsidRPr="00007308">
        <w:rPr>
          <w:rFonts w:ascii="Times New Roman" w:hAnsi="Times New Roman" w:cs="Times New Roman"/>
          <w:lang w:bidi="en-US"/>
        </w:rPr>
        <w:t>.</w:t>
      </w:r>
    </w:p>
    <w:p w14:paraId="4A32FCC4" w14:textId="77777777" w:rsidR="00007308" w:rsidRPr="007E7CFE" w:rsidRDefault="00007308" w:rsidP="007E7CFE">
      <w:pPr>
        <w:spacing w:line="280" w:lineRule="atLeast"/>
        <w:rPr>
          <w:rFonts w:ascii="Times New Roman" w:hAnsi="Times New Roman" w:cs="Times New Roman"/>
          <w:sz w:val="18"/>
          <w:szCs w:val="18"/>
          <w:lang w:bidi="en-US"/>
        </w:rPr>
      </w:pPr>
    </w:p>
    <w:p w14:paraId="2117D30E" w14:textId="1654AA55" w:rsidR="00007308" w:rsidRDefault="00007308" w:rsidP="007E7CFE">
      <w:pPr>
        <w:spacing w:line="280" w:lineRule="atLeast"/>
        <w:jc w:val="both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 xml:space="preserve">To submit a </w:t>
      </w:r>
      <w:r w:rsidR="009F64B9">
        <w:rPr>
          <w:rFonts w:ascii="Times New Roman" w:hAnsi="Times New Roman" w:cs="Times New Roman"/>
          <w:lang w:bidi="en-US"/>
        </w:rPr>
        <w:t>proposal</w:t>
      </w:r>
      <w:r w:rsidR="009F64B9" w:rsidRPr="00007308">
        <w:rPr>
          <w:rFonts w:ascii="Times New Roman" w:hAnsi="Times New Roman" w:cs="Times New Roman"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 xml:space="preserve">to the Judicial Council, </w:t>
      </w:r>
      <w:r w:rsidR="005301A5">
        <w:rPr>
          <w:rFonts w:ascii="Times New Roman" w:hAnsi="Times New Roman" w:cs="Times New Roman"/>
          <w:lang w:bidi="en-US"/>
        </w:rPr>
        <w:t>the proposer</w:t>
      </w:r>
      <w:r w:rsidR="005301A5" w:rsidRPr="00007308">
        <w:rPr>
          <w:rFonts w:ascii="Times New Roman" w:hAnsi="Times New Roman" w:cs="Times New Roman"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 xml:space="preserve">must </w:t>
      </w:r>
      <w:r w:rsidR="00E52BDD">
        <w:rPr>
          <w:rFonts w:ascii="Times New Roman" w:hAnsi="Times New Roman" w:cs="Times New Roman"/>
          <w:lang w:bidi="en-US"/>
        </w:rPr>
        <w:t xml:space="preserve">insert its company name and Federal ID Number below and </w:t>
      </w:r>
      <w:r w:rsidRPr="00007308">
        <w:rPr>
          <w:rFonts w:ascii="Times New Roman" w:hAnsi="Times New Roman" w:cs="Times New Roman"/>
          <w:lang w:bidi="en-US"/>
        </w:rPr>
        <w:t xml:space="preserve">complete </w:t>
      </w:r>
      <w:r w:rsidRPr="00007308">
        <w:rPr>
          <w:rFonts w:ascii="Times New Roman" w:hAnsi="Times New Roman" w:cs="Times New Roman"/>
          <w:b/>
          <w:u w:val="single"/>
          <w:lang w:bidi="en-US"/>
        </w:rPr>
        <w:t>ONLY ONE</w:t>
      </w:r>
      <w:r w:rsidRPr="00007308">
        <w:rPr>
          <w:rFonts w:ascii="Times New Roman" w:hAnsi="Times New Roman" w:cs="Times New Roman"/>
          <w:bCs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 xml:space="preserve">of the following three paragraphs. To complete paragraph 1 or 2, simply check the corresponding box. To complete paragraph 3, check the corresponding box </w:t>
      </w:r>
      <w:r w:rsidRPr="00007308">
        <w:rPr>
          <w:rFonts w:ascii="Times New Roman" w:hAnsi="Times New Roman" w:cs="Times New Roman"/>
          <w:b/>
          <w:u w:val="single"/>
          <w:lang w:bidi="en-US"/>
        </w:rPr>
        <w:t>and</w:t>
      </w:r>
      <w:r w:rsidRPr="00007308">
        <w:rPr>
          <w:rFonts w:ascii="Times New Roman" w:hAnsi="Times New Roman" w:cs="Times New Roman"/>
          <w:lang w:bidi="en-US"/>
        </w:rPr>
        <w:t xml:space="preserve"> complete the certification for paragraph 3. </w:t>
      </w:r>
    </w:p>
    <w:p w14:paraId="4883B2A0" w14:textId="77777777" w:rsidR="0027025D" w:rsidRPr="00007308" w:rsidRDefault="0027025D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5"/>
        <w:gridCol w:w="2430"/>
      </w:tblGrid>
      <w:tr w:rsidR="00CF01C1" w:rsidRPr="00007308" w14:paraId="759E0D81" w14:textId="77777777" w:rsidTr="00C502B1">
        <w:tc>
          <w:tcPr>
            <w:tcW w:w="6475" w:type="dxa"/>
            <w:tcBorders>
              <w:bottom w:val="nil"/>
            </w:tcBorders>
          </w:tcPr>
          <w:p w14:paraId="09E3C02C" w14:textId="77777777" w:rsidR="00CF01C1" w:rsidRPr="00007308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COMPANY NAME </w:t>
            </w:r>
            <w:r w:rsidRPr="00007308">
              <w:rPr>
                <w:rFonts w:ascii="Times New Roman" w:hAnsi="Times New Roman" w:cs="Times New Roman"/>
                <w:i/>
                <w:iCs/>
                <w:sz w:val="16"/>
                <w:szCs w:val="24"/>
                <w:lang w:bidi="en-US"/>
              </w:rPr>
              <w:t>(Printed)</w:t>
            </w: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150035F" w14:textId="77777777" w:rsidR="00CF01C1" w:rsidRPr="00007308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FEDERAL ID NUMBER </w:t>
            </w:r>
          </w:p>
        </w:tc>
      </w:tr>
      <w:tr w:rsidR="00CF01C1" w:rsidRPr="001305A6" w14:paraId="56ECD423" w14:textId="77777777" w:rsidTr="00C502B1">
        <w:tc>
          <w:tcPr>
            <w:tcW w:w="6475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B78FE55" w14:textId="77777777" w:rsidR="00CF01C1" w:rsidRPr="001305A6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1762020966" w:edGrp="everyone" w:colFirst="0" w:colLast="0"/>
            <w:permStart w:id="906257162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BC1DA9E" w14:textId="77777777" w:rsidR="00CF01C1" w:rsidRPr="001305A6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1762020966"/>
      <w:permEnd w:id="906257162"/>
      <w:tr w:rsidR="00CF01C1" w:rsidRPr="00007308" w14:paraId="252A321D" w14:textId="77777777" w:rsidTr="00C502B1">
        <w:tc>
          <w:tcPr>
            <w:tcW w:w="6475" w:type="dxa"/>
            <w:tcBorders>
              <w:bottom w:val="nil"/>
            </w:tcBorders>
          </w:tcPr>
          <w:p w14:paraId="27ABC0A1" w14:textId="7715C761" w:rsidR="00CF01C1" w:rsidRPr="00007308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PRINTED NAME AND TITLE OF PERSON </w:t>
            </w:r>
            <w:r w:rsidR="00974FEF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>CHECKING BOX (for paragraph 1 or 2 below)</w:t>
            </w:r>
          </w:p>
        </w:tc>
        <w:tc>
          <w:tcPr>
            <w:tcW w:w="2430" w:type="dxa"/>
            <w:tcBorders>
              <w:bottom w:val="nil"/>
            </w:tcBorders>
          </w:tcPr>
          <w:p w14:paraId="0309AC78" w14:textId="39E0CE25" w:rsidR="00CF01C1" w:rsidRPr="00007308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caps/>
                <w:sz w:val="16"/>
                <w:szCs w:val="24"/>
                <w:lang w:bidi="en-US"/>
              </w:rPr>
              <w:t>date</w:t>
            </w:r>
          </w:p>
        </w:tc>
      </w:tr>
      <w:tr w:rsidR="00CF01C1" w:rsidRPr="001305A6" w14:paraId="12F40E50" w14:textId="77777777" w:rsidTr="00C502B1">
        <w:tc>
          <w:tcPr>
            <w:tcW w:w="6475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ED1570E" w14:textId="77777777" w:rsidR="00CF01C1" w:rsidRPr="001305A6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51589082" w:edGrp="everyone" w:colFirst="0" w:colLast="0"/>
            <w:permStart w:id="186333125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005A0BC" w14:textId="77777777" w:rsidR="00CF01C1" w:rsidRPr="001305A6" w:rsidRDefault="00CF01C1" w:rsidP="00C502B1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51589082"/>
      <w:permEnd w:id="1863331258"/>
    </w:tbl>
    <w:p w14:paraId="2A08907C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 w14:paraId="259BBB11" w14:textId="3D0C4764" w:rsidR="00007308" w:rsidRPr="00007308" w:rsidRDefault="00265B2C" w:rsidP="00007308">
      <w:pPr>
        <w:tabs>
          <w:tab w:val="left" w:pos="720"/>
        </w:tabs>
        <w:spacing w:line="300" w:lineRule="atLeast"/>
        <w:ind w:left="1440" w:hanging="1440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-141445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308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r w:rsidR="00007308" w:rsidRPr="00007308">
        <w:rPr>
          <w:rFonts w:ascii="Times New Roman" w:hAnsi="Times New Roman" w:cs="Times New Roman"/>
          <w:lang w:bidi="en-US"/>
        </w:rPr>
        <w:tab/>
        <w:t>1.</w:t>
      </w:r>
      <w:r w:rsidR="00007308" w:rsidRPr="00007308">
        <w:rPr>
          <w:rFonts w:ascii="Times New Roman" w:hAnsi="Times New Roman" w:cs="Times New Roman"/>
          <w:lang w:bidi="en-US"/>
        </w:rPr>
        <w:tab/>
        <w:t>We do not currently have, and we have not had within the previous three years, business activities or other operations outside of the United States.</w:t>
      </w:r>
    </w:p>
    <w:p w14:paraId="3B60EBA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i/>
          <w:lang w:bidi="en-US"/>
        </w:rPr>
      </w:pPr>
      <w:r w:rsidRPr="00007308">
        <w:rPr>
          <w:rFonts w:ascii="Times New Roman" w:hAnsi="Times New Roman" w:cs="Times New Roman"/>
          <w:b/>
          <w:bCs/>
          <w:i/>
          <w:lang w:bidi="en-US"/>
        </w:rPr>
        <w:t xml:space="preserve">OR </w:t>
      </w:r>
    </w:p>
    <w:p w14:paraId="421D9334" w14:textId="7329BD02" w:rsidR="00007308" w:rsidRPr="00007308" w:rsidRDefault="00265B2C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62883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308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r w:rsidR="00007308" w:rsidRPr="00007308">
        <w:rPr>
          <w:rFonts w:ascii="Times New Roman" w:hAnsi="Times New Roman" w:cs="Times New Roman"/>
          <w:lang w:bidi="en-US"/>
        </w:rPr>
        <w:tab/>
        <w:t>2.</w:t>
      </w:r>
      <w:r w:rsidR="00007308" w:rsidRPr="00007308">
        <w:rPr>
          <w:rFonts w:ascii="Times New Roman" w:hAnsi="Times New Roman" w:cs="Times New Roman"/>
          <w:lang w:bidi="en-US"/>
        </w:rPr>
        <w:tab/>
        <w:t xml:space="preserve">We are a “scrutinized company” as defined in PCC 10476, but we have received written permission from the JUDICIAL COUNCIL to submit a </w:t>
      </w:r>
      <w:r w:rsidR="00141BF1">
        <w:rPr>
          <w:rFonts w:ascii="Times New Roman" w:hAnsi="Times New Roman" w:cs="Times New Roman"/>
          <w:lang w:bidi="en-US"/>
        </w:rPr>
        <w:t>proposal</w:t>
      </w:r>
      <w:r w:rsidR="00141BF1" w:rsidRPr="00007308">
        <w:rPr>
          <w:rFonts w:ascii="Times New Roman" w:hAnsi="Times New Roman" w:cs="Times New Roman"/>
          <w:lang w:bidi="en-US"/>
        </w:rPr>
        <w:t xml:space="preserve"> </w:t>
      </w:r>
      <w:r w:rsidR="00007308" w:rsidRPr="00007308">
        <w:rPr>
          <w:rFonts w:ascii="Times New Roman" w:hAnsi="Times New Roman" w:cs="Times New Roman"/>
          <w:lang w:bidi="en-US"/>
        </w:rPr>
        <w:t xml:space="preserve">pursuant to PCC 10477(b). </w:t>
      </w:r>
      <w:r w:rsidR="00007308" w:rsidRPr="00007308">
        <w:rPr>
          <w:rFonts w:ascii="Times New Roman" w:hAnsi="Times New Roman" w:cs="Times New Roman"/>
          <w:i/>
          <w:lang w:bidi="en-US"/>
        </w:rPr>
        <w:t xml:space="preserve">A copy of the written permission from the JUDICIAL COUNCIL is included with our </w:t>
      </w:r>
      <w:r w:rsidR="00141BF1">
        <w:rPr>
          <w:rFonts w:ascii="Times New Roman" w:hAnsi="Times New Roman" w:cs="Times New Roman"/>
          <w:i/>
          <w:lang w:bidi="en-US"/>
        </w:rPr>
        <w:t>proposal</w:t>
      </w:r>
      <w:r w:rsidR="00007308" w:rsidRPr="00007308">
        <w:rPr>
          <w:rFonts w:ascii="Times New Roman" w:hAnsi="Times New Roman" w:cs="Times New Roman"/>
          <w:i/>
          <w:lang w:bidi="en-US"/>
        </w:rPr>
        <w:t>.</w:t>
      </w:r>
    </w:p>
    <w:p w14:paraId="6DEDD489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i/>
          <w:lang w:bidi="en-US"/>
        </w:rPr>
      </w:pPr>
      <w:r w:rsidRPr="00007308">
        <w:rPr>
          <w:rFonts w:ascii="Times New Roman" w:hAnsi="Times New Roman" w:cs="Times New Roman"/>
          <w:b/>
          <w:bCs/>
          <w:i/>
          <w:lang w:bidi="en-US"/>
        </w:rPr>
        <w:t xml:space="preserve">OR </w:t>
      </w:r>
    </w:p>
    <w:p w14:paraId="7D769191" w14:textId="496B1704" w:rsidR="00007308" w:rsidRPr="00007308" w:rsidRDefault="00265B2C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168686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308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r w:rsidR="00007308" w:rsidRPr="00007308">
        <w:rPr>
          <w:rFonts w:ascii="Times New Roman" w:hAnsi="Times New Roman" w:cs="Times New Roman"/>
          <w:lang w:bidi="en-US"/>
        </w:rPr>
        <w:tab/>
        <w:t>3.</w:t>
      </w:r>
      <w:r w:rsidR="00007308" w:rsidRPr="00007308">
        <w:rPr>
          <w:rFonts w:ascii="Times New Roman" w:hAnsi="Times New Roman" w:cs="Times New Roman"/>
          <w:lang w:bidi="en-US"/>
        </w:rPr>
        <w:tab/>
        <w:t xml:space="preserve">We currently have, or we have had within the previous three years, business activities or other operations outside of the United States, but we </w:t>
      </w:r>
      <w:r w:rsidR="00007308" w:rsidRPr="00007308">
        <w:rPr>
          <w:rFonts w:ascii="Times New Roman" w:hAnsi="Times New Roman" w:cs="Times New Roman"/>
          <w:b/>
          <w:lang w:bidi="en-US"/>
        </w:rPr>
        <w:t>certify below</w:t>
      </w:r>
      <w:r w:rsidR="00007308" w:rsidRPr="00007308">
        <w:rPr>
          <w:rFonts w:ascii="Times New Roman" w:hAnsi="Times New Roman" w:cs="Times New Roman"/>
          <w:lang w:bidi="en-US"/>
        </w:rPr>
        <w:t xml:space="preserve"> that we are not a “scrutinized company” as defined in PCC 10476. </w:t>
      </w:r>
    </w:p>
    <w:p w14:paraId="48BB7524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 w14:paraId="5A89BD85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u w:val="single"/>
          <w:lang w:bidi="en-US"/>
        </w:rPr>
      </w:pPr>
      <w:r w:rsidRPr="00007308">
        <w:rPr>
          <w:rFonts w:ascii="Times New Roman" w:hAnsi="Times New Roman" w:cs="Times New Roman"/>
          <w:b/>
          <w:bCs/>
          <w:u w:val="single"/>
          <w:lang w:bidi="en-US"/>
        </w:rPr>
        <w:t>CERTIFICATION FOR PARAGRAPH 3:</w:t>
      </w:r>
    </w:p>
    <w:p w14:paraId="1D347EE3" w14:textId="71299366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 xml:space="preserve">I, the official named below, CERTIFY UNDER PENALTY OF PERJURY, that I am duly authorized to legally bind the </w:t>
      </w:r>
      <w:r w:rsidR="007C14BE">
        <w:rPr>
          <w:rFonts w:ascii="Times New Roman" w:hAnsi="Times New Roman" w:cs="Times New Roman"/>
          <w:lang w:bidi="en-US"/>
        </w:rPr>
        <w:t>proposer</w:t>
      </w:r>
      <w:r w:rsidR="007C14BE" w:rsidRPr="00007308">
        <w:rPr>
          <w:rFonts w:ascii="Times New Roman" w:hAnsi="Times New Roman" w:cs="Times New Roman"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>to the clause in paragraph 3. This certification is made under the laws of the State of California.</w:t>
      </w:r>
    </w:p>
    <w:p w14:paraId="072A7FF0" w14:textId="77777777" w:rsidR="009F5143" w:rsidRPr="00007308" w:rsidRDefault="009F5143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007308" w:rsidRPr="00007308" w14:paraId="0A1422D0" w14:textId="77777777" w:rsidTr="009F5143">
        <w:tc>
          <w:tcPr>
            <w:tcW w:w="6475" w:type="dxa"/>
            <w:gridSpan w:val="2"/>
            <w:tcBorders>
              <w:bottom w:val="nil"/>
            </w:tcBorders>
          </w:tcPr>
          <w:p w14:paraId="560B4273" w14:textId="77777777" w:rsidR="00007308" w:rsidRPr="00007308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COMPANY NAME </w:t>
            </w:r>
            <w:r w:rsidRPr="00007308">
              <w:rPr>
                <w:rFonts w:ascii="Times New Roman" w:hAnsi="Times New Roman" w:cs="Times New Roman"/>
                <w:i/>
                <w:iCs/>
                <w:sz w:val="16"/>
                <w:szCs w:val="24"/>
                <w:lang w:bidi="en-US"/>
              </w:rPr>
              <w:t>(Printed)</w:t>
            </w: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9011876" w14:textId="77777777" w:rsidR="00007308" w:rsidRPr="00007308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FEDERAL ID NUMBER </w:t>
            </w:r>
          </w:p>
        </w:tc>
      </w:tr>
      <w:tr w:rsidR="00007308" w:rsidRPr="001305A6" w14:paraId="6B97A95D" w14:textId="77777777" w:rsidTr="009F5143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89E5DD1" w14:textId="77777777" w:rsidR="00007308" w:rsidRPr="001305A6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877398871" w:edGrp="everyone" w:colFirst="0" w:colLast="0"/>
            <w:permStart w:id="1408964084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E81FB6F" w14:textId="77777777" w:rsidR="00007308" w:rsidRPr="001305A6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877398871"/>
      <w:permEnd w:id="1408964084"/>
      <w:tr w:rsidR="00007308" w:rsidRPr="00007308" w14:paraId="085DE63C" w14:textId="77777777" w:rsidTr="009F5143">
        <w:tc>
          <w:tcPr>
            <w:tcW w:w="8905" w:type="dxa"/>
            <w:gridSpan w:val="3"/>
            <w:tcBorders>
              <w:bottom w:val="nil"/>
            </w:tcBorders>
          </w:tcPr>
          <w:p w14:paraId="23CCF19D" w14:textId="2AEAC46B" w:rsidR="00007308" w:rsidRPr="00007308" w:rsidRDefault="00007308" w:rsidP="001305A6">
            <w:pPr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BY </w:t>
            </w:r>
            <w:r w:rsidRPr="00007308">
              <w:rPr>
                <w:rFonts w:ascii="Times New Roman" w:hAnsi="Times New Roman" w:cs="Times New Roman"/>
                <w:i/>
                <w:sz w:val="16"/>
                <w:szCs w:val="24"/>
                <w:lang w:bidi="en-US"/>
              </w:rPr>
              <w:t>(Authorized Signature)</w:t>
            </w:r>
          </w:p>
        </w:tc>
      </w:tr>
      <w:tr w:rsidR="00007308" w:rsidRPr="001305A6" w14:paraId="2A589E4C" w14:textId="77777777" w:rsidTr="009F5143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904059F" w14:textId="77777777" w:rsidR="00007308" w:rsidRPr="001305A6" w:rsidRDefault="00007308" w:rsidP="000073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212665657" w:edGrp="everyone" w:colFirst="0" w:colLast="0"/>
          </w:p>
        </w:tc>
      </w:tr>
      <w:permEnd w:id="212665657"/>
      <w:tr w:rsidR="009F5143" w:rsidRPr="00007308" w14:paraId="4484BFB4" w14:textId="77777777" w:rsidTr="009F5143">
        <w:tc>
          <w:tcPr>
            <w:tcW w:w="6475" w:type="dxa"/>
            <w:gridSpan w:val="2"/>
            <w:tcBorders>
              <w:bottom w:val="nil"/>
            </w:tcBorders>
          </w:tcPr>
          <w:p w14:paraId="5D2A5DA1" w14:textId="19892E9F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3D56C307" w14:textId="45B7B8D8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caps/>
                <w:sz w:val="16"/>
                <w:szCs w:val="24"/>
                <w:lang w:bidi="en-US"/>
              </w:rPr>
              <w:t>date executed</w:t>
            </w:r>
          </w:p>
        </w:tc>
      </w:tr>
      <w:tr w:rsidR="009F5143" w:rsidRPr="001305A6" w14:paraId="76BD34CC" w14:textId="77777777" w:rsidTr="009F5143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3BB4644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400229232" w:edGrp="everyone" w:colFirst="0" w:colLast="0"/>
            <w:permStart w:id="511338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2836B6E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400229232"/>
      <w:permEnd w:id="511338713"/>
      <w:tr w:rsidR="009F5143" w:rsidRPr="00007308" w14:paraId="68DD0EB4" w14:textId="77777777" w:rsidTr="009F5143">
        <w:tc>
          <w:tcPr>
            <w:tcW w:w="4585" w:type="dxa"/>
            <w:tcBorders>
              <w:bottom w:val="nil"/>
            </w:tcBorders>
          </w:tcPr>
          <w:p w14:paraId="53BC3D7E" w14:textId="105CC492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i/>
                <w:iCs/>
                <w:sz w:val="16"/>
                <w:lang w:bidi="en-US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778FF5FE" w14:textId="5C53A94C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i/>
                <w:iCs/>
                <w:sz w:val="16"/>
                <w:lang w:bidi="en-US"/>
              </w:rPr>
              <w:t>in the State of</w:t>
            </w:r>
          </w:p>
        </w:tc>
      </w:tr>
      <w:tr w:rsidR="009F5143" w:rsidRPr="001305A6" w14:paraId="1A391F44" w14:textId="77777777" w:rsidTr="009F5143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0389EBEE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1142710983" w:edGrp="everyone" w:colFirst="0" w:colLast="0"/>
            <w:permStart w:id="695475762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D2CC973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1142710983"/>
      <w:permEnd w:id="695475762"/>
    </w:tbl>
    <w:p w14:paraId="0FAECEED" w14:textId="7592ADB6" w:rsidR="00007308" w:rsidRDefault="00007308" w:rsidP="00007308">
      <w:pPr>
        <w:spacing w:line="276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14:paraId="404502A2" w14:textId="77777777" w:rsidR="00007308" w:rsidRPr="00007308" w:rsidRDefault="00007308" w:rsidP="0000730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bidi="en-US"/>
        </w:rPr>
      </w:pPr>
      <w:r w:rsidRPr="00007308">
        <w:rPr>
          <w:rFonts w:ascii="Times New Roman" w:hAnsi="Times New Roman" w:cs="Times New Roman"/>
          <w:b/>
          <w:bCs/>
          <w:sz w:val="20"/>
          <w:szCs w:val="20"/>
          <w:lang w:bidi="en-US"/>
        </w:rPr>
        <w:t>END OF FORM</w:t>
      </w:r>
    </w:p>
    <w:p w14:paraId="1B355520" w14:textId="000730A1" w:rsidR="009F30C9" w:rsidRDefault="009F30C9">
      <w:pPr>
        <w:rPr>
          <w:rFonts w:ascii="Times New Roman Bold" w:hAnsi="Times New Roman Bold" w:cs="Times New Roman"/>
          <w:iCs/>
        </w:rPr>
      </w:pPr>
    </w:p>
    <w:sectPr w:rsidR="009F30C9" w:rsidSect="00265126">
      <w:headerReference w:type="default" r:id="rId6"/>
      <w:footerReference w:type="default" r:id="rId7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B15C" w14:textId="77777777" w:rsidR="0008618F" w:rsidRDefault="0008618F" w:rsidP="003B5B69">
      <w:r>
        <w:separator/>
      </w:r>
    </w:p>
  </w:endnote>
  <w:endnote w:type="continuationSeparator" w:id="0">
    <w:p w14:paraId="103DE4A5" w14:textId="77777777" w:rsidR="0008618F" w:rsidRDefault="0008618F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019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8E5346" w14:textId="61186D12" w:rsidR="006C51F1" w:rsidRDefault="006C51F1">
            <w:pPr>
              <w:pStyle w:val="Footer"/>
              <w:jc w:val="center"/>
            </w:pPr>
            <w:r w:rsidRPr="006C51F1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C51F1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C51F1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6C51F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6F47F945" w14:textId="33752FC7" w:rsidR="004053B1" w:rsidRPr="006C51F1" w:rsidRDefault="004053B1" w:rsidP="006C5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0ADA" w14:textId="77777777" w:rsidR="0008618F" w:rsidRDefault="0008618F" w:rsidP="003B5B69">
      <w:r>
        <w:separator/>
      </w:r>
    </w:p>
  </w:footnote>
  <w:footnote w:type="continuationSeparator" w:id="0">
    <w:p w14:paraId="3134B486" w14:textId="77777777" w:rsidR="0008618F" w:rsidRDefault="0008618F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0316" w14:textId="77777777" w:rsidR="006C51F1" w:rsidRPr="007E7CFE" w:rsidRDefault="006C51F1" w:rsidP="006C51F1">
    <w:pPr>
      <w:pStyle w:val="CommentText"/>
      <w:tabs>
        <w:tab w:val="left" w:pos="1242"/>
      </w:tabs>
      <w:rPr>
        <w:rFonts w:cs="Calibri"/>
        <w:sz w:val="24"/>
        <w:szCs w:val="24"/>
      </w:rPr>
    </w:pPr>
    <w:r w:rsidRPr="007E7CFE">
      <w:rPr>
        <w:rFonts w:cs="Calibri"/>
        <w:sz w:val="24"/>
        <w:szCs w:val="24"/>
      </w:rPr>
      <w:t xml:space="preserve">Program Management Services for Facilities Services </w:t>
    </w:r>
  </w:p>
  <w:p w14:paraId="1B430503" w14:textId="50B866C5" w:rsidR="006C51F1" w:rsidRPr="007E7CFE" w:rsidRDefault="006C51F1" w:rsidP="006C51F1">
    <w:pPr>
      <w:pStyle w:val="CommentText"/>
      <w:tabs>
        <w:tab w:val="left" w:pos="1242"/>
      </w:tabs>
      <w:rPr>
        <w:sz w:val="24"/>
        <w:szCs w:val="24"/>
      </w:rPr>
    </w:pPr>
    <w:r w:rsidRPr="007E7CFE">
      <w:rPr>
        <w:rFonts w:cs="Calibri"/>
        <w:sz w:val="24"/>
        <w:szCs w:val="24"/>
      </w:rPr>
      <w:t>RFP Number:</w:t>
    </w:r>
    <w:r w:rsidRPr="007E7CFE">
      <w:rPr>
        <w:rFonts w:cs="Calibri"/>
        <w:color w:val="000000"/>
        <w:sz w:val="24"/>
        <w:szCs w:val="24"/>
      </w:rPr>
      <w:t xml:space="preserve"> RFP-FS</w:t>
    </w:r>
    <w:r w:rsidRPr="007E7CFE">
      <w:rPr>
        <w:rFonts w:cs="Calibri"/>
        <w:sz w:val="24"/>
        <w:szCs w:val="24"/>
      </w:rPr>
      <w:t>-2025-07-MY</w:t>
    </w:r>
  </w:p>
  <w:p w14:paraId="0AC72DFE" w14:textId="3A3E4A95" w:rsidR="00813258" w:rsidRPr="006C51F1" w:rsidRDefault="00813258" w:rsidP="006C5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Xj3LEWdR+fxjVY4Y932f22NSBkjsx/kMnNX6PK8/TDD0I7U6UOPftFvoBm07rQ3HxMhlol1yRu6eZZs4rCmTEQ==" w:salt="wwOGWNP/o4UYSIExDQyf0A==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07308"/>
    <w:rsid w:val="0003636E"/>
    <w:rsid w:val="00052F11"/>
    <w:rsid w:val="0006393A"/>
    <w:rsid w:val="0008618F"/>
    <w:rsid w:val="00090E1C"/>
    <w:rsid w:val="000A4CCC"/>
    <w:rsid w:val="000E45D0"/>
    <w:rsid w:val="001022C2"/>
    <w:rsid w:val="001305A6"/>
    <w:rsid w:val="00130893"/>
    <w:rsid w:val="00141BF1"/>
    <w:rsid w:val="00147DEA"/>
    <w:rsid w:val="00171985"/>
    <w:rsid w:val="00172754"/>
    <w:rsid w:val="001D2B5D"/>
    <w:rsid w:val="002005B4"/>
    <w:rsid w:val="0020734A"/>
    <w:rsid w:val="002426E8"/>
    <w:rsid w:val="00244357"/>
    <w:rsid w:val="00245373"/>
    <w:rsid w:val="00262EFA"/>
    <w:rsid w:val="00265126"/>
    <w:rsid w:val="00265B2C"/>
    <w:rsid w:val="0027025D"/>
    <w:rsid w:val="002822FA"/>
    <w:rsid w:val="002B4856"/>
    <w:rsid w:val="002B53B1"/>
    <w:rsid w:val="00310854"/>
    <w:rsid w:val="003504DF"/>
    <w:rsid w:val="003B460B"/>
    <w:rsid w:val="003B5B69"/>
    <w:rsid w:val="003C1CD2"/>
    <w:rsid w:val="003D25AE"/>
    <w:rsid w:val="003E25A3"/>
    <w:rsid w:val="004053B1"/>
    <w:rsid w:val="00425B35"/>
    <w:rsid w:val="00463037"/>
    <w:rsid w:val="00483D08"/>
    <w:rsid w:val="004D3C87"/>
    <w:rsid w:val="004E17DF"/>
    <w:rsid w:val="00504FB5"/>
    <w:rsid w:val="005301A5"/>
    <w:rsid w:val="00535BB3"/>
    <w:rsid w:val="005B5CEB"/>
    <w:rsid w:val="005C2DBA"/>
    <w:rsid w:val="005D6DC5"/>
    <w:rsid w:val="00601378"/>
    <w:rsid w:val="00603064"/>
    <w:rsid w:val="006C51F1"/>
    <w:rsid w:val="006C76D1"/>
    <w:rsid w:val="006D0B65"/>
    <w:rsid w:val="0070038F"/>
    <w:rsid w:val="00744A95"/>
    <w:rsid w:val="007641EA"/>
    <w:rsid w:val="007A0C3E"/>
    <w:rsid w:val="007C14BE"/>
    <w:rsid w:val="007D3EEB"/>
    <w:rsid w:val="007E633D"/>
    <w:rsid w:val="007E7CFE"/>
    <w:rsid w:val="00813258"/>
    <w:rsid w:val="008300CF"/>
    <w:rsid w:val="00853840"/>
    <w:rsid w:val="008857CE"/>
    <w:rsid w:val="008D26E3"/>
    <w:rsid w:val="008E5E1F"/>
    <w:rsid w:val="00946AB6"/>
    <w:rsid w:val="00956199"/>
    <w:rsid w:val="00974FEF"/>
    <w:rsid w:val="00982815"/>
    <w:rsid w:val="00983D08"/>
    <w:rsid w:val="00983E18"/>
    <w:rsid w:val="009D0328"/>
    <w:rsid w:val="009D38AB"/>
    <w:rsid w:val="009F30C9"/>
    <w:rsid w:val="009F5143"/>
    <w:rsid w:val="009F64B9"/>
    <w:rsid w:val="00A512ED"/>
    <w:rsid w:val="00AA77E0"/>
    <w:rsid w:val="00AE47AF"/>
    <w:rsid w:val="00B0094E"/>
    <w:rsid w:val="00B62CF5"/>
    <w:rsid w:val="00B93036"/>
    <w:rsid w:val="00BE6A0A"/>
    <w:rsid w:val="00BE6E11"/>
    <w:rsid w:val="00BF2E9B"/>
    <w:rsid w:val="00CD0EA1"/>
    <w:rsid w:val="00CD37BF"/>
    <w:rsid w:val="00CF01C1"/>
    <w:rsid w:val="00D17F2D"/>
    <w:rsid w:val="00D4622B"/>
    <w:rsid w:val="00D607A1"/>
    <w:rsid w:val="00D6526C"/>
    <w:rsid w:val="00D720E4"/>
    <w:rsid w:val="00DD509B"/>
    <w:rsid w:val="00DF6CCE"/>
    <w:rsid w:val="00E048F5"/>
    <w:rsid w:val="00E30605"/>
    <w:rsid w:val="00E36031"/>
    <w:rsid w:val="00E50F42"/>
    <w:rsid w:val="00E52BDD"/>
    <w:rsid w:val="00E85E86"/>
    <w:rsid w:val="00EA26AA"/>
    <w:rsid w:val="00EB0FFE"/>
    <w:rsid w:val="00EB6CE5"/>
    <w:rsid w:val="00ED669B"/>
    <w:rsid w:val="00EF1890"/>
    <w:rsid w:val="00F44202"/>
    <w:rsid w:val="00F46640"/>
    <w:rsid w:val="00FC08D1"/>
    <w:rsid w:val="00FD028D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E13B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DEA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DEA"/>
    <w:rPr>
      <w:lang w:bidi="en-US"/>
    </w:rPr>
  </w:style>
  <w:style w:type="paragraph" w:styleId="Revision">
    <w:name w:val="Revision"/>
    <w:hidden/>
    <w:uiPriority w:val="99"/>
    <w:semiHidden/>
    <w:rsid w:val="00EA26AA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9F30C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Yonemura, Mark</cp:lastModifiedBy>
  <cp:revision>18</cp:revision>
  <cp:lastPrinted>2022-10-25T18:15:00Z</cp:lastPrinted>
  <dcterms:created xsi:type="dcterms:W3CDTF">2025-09-11T18:26:00Z</dcterms:created>
  <dcterms:modified xsi:type="dcterms:W3CDTF">2025-10-13T17:51:00Z</dcterms:modified>
  <cp:contentStatus/>
</cp:coreProperties>
</file>