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2C5" w:rsidRPr="006A12C5" w:rsidRDefault="00E4670F" w:rsidP="006A12C5">
      <w:pPr>
        <w:jc w:val="center"/>
        <w:rPr>
          <w:sz w:val="44"/>
          <w:szCs w:val="44"/>
          <w:u w:val="single"/>
        </w:rPr>
      </w:pPr>
      <w:r>
        <w:rPr>
          <w:sz w:val="44"/>
          <w:szCs w:val="44"/>
          <w:u w:val="single"/>
        </w:rPr>
        <w:t>Ans</w:t>
      </w:r>
      <w:bookmarkStart w:id="0" w:name="_GoBack"/>
      <w:bookmarkEnd w:id="0"/>
      <w:r>
        <w:rPr>
          <w:sz w:val="44"/>
          <w:szCs w:val="44"/>
          <w:u w:val="single"/>
        </w:rPr>
        <w:t>wers to Vendor Questions</w:t>
      </w:r>
    </w:p>
    <w:p w:rsidR="006A12C5" w:rsidRPr="006A12C5" w:rsidRDefault="002A4B9A" w:rsidP="006A12C5">
      <w:pPr>
        <w:jc w:val="center"/>
        <w:rPr>
          <w:sz w:val="28"/>
          <w:szCs w:val="28"/>
        </w:rPr>
      </w:pPr>
      <w:r>
        <w:rPr>
          <w:sz w:val="28"/>
          <w:szCs w:val="28"/>
        </w:rPr>
        <w:t>Blue Coat Proxy Appliances</w:t>
      </w:r>
      <w:r w:rsidR="00635E4E">
        <w:rPr>
          <w:sz w:val="28"/>
          <w:szCs w:val="28"/>
        </w:rPr>
        <w:t xml:space="preserve"> &amp; Cisco Routers</w:t>
      </w:r>
    </w:p>
    <w:p w:rsidR="0024310F" w:rsidRDefault="00F718EC" w:rsidP="0024310F">
      <w:r>
        <w:t xml:space="preserve">Q1.  </w:t>
      </w:r>
      <w:r w:rsidR="0024310F">
        <w:t>We believe your maintenance part numbers you reference are incorrect.  The manufacturer part number should be BTSP – Advanced.</w:t>
      </w:r>
    </w:p>
    <w:p w:rsidR="00F718EC" w:rsidRDefault="00F718EC" w:rsidP="0024310F">
      <w:r>
        <w:t>A1.  The Blue Coat part numbers have been corrected for both hardware and maintenance.  No change to description or quantity.</w:t>
      </w:r>
    </w:p>
    <w:p w:rsidR="0024310F" w:rsidRDefault="0024310F" w:rsidP="007F5189">
      <w:pPr>
        <w:spacing w:after="0"/>
      </w:pPr>
    </w:p>
    <w:p w:rsidR="0024310F" w:rsidRDefault="00F718EC" w:rsidP="0024310F">
      <w:r>
        <w:t xml:space="preserve">Q2.  </w:t>
      </w:r>
      <w:r w:rsidR="0024310F">
        <w:t>Your maintenance lines also indicate 5 year.  Please confirm if you want a price for the base year and 4 option years or one price for 5 years.  Based on your answer, please confirm how payment will be made for these maintenance lines.</w:t>
      </w:r>
    </w:p>
    <w:p w:rsidR="00F718EC" w:rsidRDefault="00F718EC" w:rsidP="0024310F">
      <w:r>
        <w:t>A2.  Whichever option provides the lowest cost.  SAIC will make a one-time payment for 5 years of maintenance.</w:t>
      </w:r>
    </w:p>
    <w:p w:rsidR="00F718EC" w:rsidRDefault="00F718EC" w:rsidP="007F5189">
      <w:pPr>
        <w:spacing w:after="0"/>
      </w:pPr>
    </w:p>
    <w:p w:rsidR="0024310F" w:rsidRDefault="00F718EC" w:rsidP="0024310F">
      <w:r>
        <w:t>Q3.  In Attachment No. 1 Section 10.B, since the s</w:t>
      </w:r>
      <w:r w:rsidR="0024310F">
        <w:t>upport p</w:t>
      </w:r>
      <w:r>
        <w:t>rovided is much like warranty, i</w:t>
      </w:r>
      <w:r w:rsidR="0024310F">
        <w:t>t seems unreasonable to wait 5 years for payment.  Are you open to a payment schedule?</w:t>
      </w:r>
    </w:p>
    <w:p w:rsidR="0021733B" w:rsidRDefault="00F718EC" w:rsidP="0024310F">
      <w:r>
        <w:t>A3.  SAIC will make a one-time payment for 5 years of maintenance upon.  We expect a single invoice following hardware receipt for the total hardware and maintenance cost.</w:t>
      </w:r>
    </w:p>
    <w:p w:rsidR="00F718EC" w:rsidRDefault="00F718EC" w:rsidP="007F5189">
      <w:pPr>
        <w:spacing w:after="0"/>
      </w:pPr>
    </w:p>
    <w:p w:rsidR="00F718EC" w:rsidRDefault="00F718EC" w:rsidP="00F718EC">
      <w:r>
        <w:t xml:space="preserve">Q4.  </w:t>
      </w:r>
      <w:r>
        <w:t xml:space="preserve">For your first 3925 router configuration, your BoM is showing </w:t>
      </w:r>
      <w:proofErr w:type="spellStart"/>
      <w:r>
        <w:t>qty</w:t>
      </w:r>
      <w:proofErr w:type="spellEnd"/>
      <w:r>
        <w:t xml:space="preserve"> x8 of 3900-FANASSY.  Each router comes with 1 at no charge.  Did you want us to add 4 additional as spares for a cost, or is the </w:t>
      </w:r>
      <w:proofErr w:type="spellStart"/>
      <w:r>
        <w:t>qty</w:t>
      </w:r>
      <w:proofErr w:type="spellEnd"/>
      <w:r>
        <w:t xml:space="preserve"> of 8 an error and you only require a total of 4?</w:t>
      </w:r>
    </w:p>
    <w:p w:rsidR="00F718EC" w:rsidRDefault="00F718EC" w:rsidP="00F718EC">
      <w:r>
        <w:t xml:space="preserve">A4.  SAIC is requesting </w:t>
      </w:r>
      <w:r w:rsidRPr="00F718EC">
        <w:t xml:space="preserve">two </w:t>
      </w:r>
      <w:r>
        <w:t xml:space="preserve">(2) </w:t>
      </w:r>
      <w:r w:rsidRPr="00F718EC">
        <w:t>Fan Assembly and Facepla</w:t>
      </w:r>
      <w:r w:rsidR="007F5189">
        <w:t xml:space="preserve">tes (Part No. 3900-FANASSY) for each </w:t>
      </w:r>
      <w:r w:rsidRPr="00F718EC">
        <w:t>Cisco 3925 router</w:t>
      </w:r>
      <w:r w:rsidR="007F5189">
        <w:t>.</w:t>
      </w:r>
    </w:p>
    <w:p w:rsidR="007F5189" w:rsidRDefault="007F5189" w:rsidP="007F5189">
      <w:pPr>
        <w:spacing w:after="0"/>
      </w:pPr>
    </w:p>
    <w:p w:rsidR="00F718EC" w:rsidRDefault="007F5189" w:rsidP="00F718EC">
      <w:r>
        <w:t xml:space="preserve">Q5.  </w:t>
      </w:r>
      <w:r w:rsidR="00F718EC">
        <w:t xml:space="preserve">For your first 3925 router configuration, your BoM is showing </w:t>
      </w:r>
      <w:proofErr w:type="spellStart"/>
      <w:r w:rsidR="00F718EC">
        <w:t>qty</w:t>
      </w:r>
      <w:proofErr w:type="spellEnd"/>
      <w:r w:rsidR="00F718EC">
        <w:t xml:space="preserve"> x2 of SM-NM-ADPTR.  SM-NM-ADPTR can only be added to the configuration if network modules are part of the </w:t>
      </w:r>
      <w:proofErr w:type="spellStart"/>
      <w:r w:rsidR="00F718EC">
        <w:t>config</w:t>
      </w:r>
      <w:proofErr w:type="spellEnd"/>
      <w:r w:rsidR="00F718EC">
        <w:t xml:space="preserve">.  If you do require </w:t>
      </w:r>
      <w:proofErr w:type="spellStart"/>
      <w:r w:rsidR="00F718EC">
        <w:t>qty</w:t>
      </w:r>
      <w:proofErr w:type="spellEnd"/>
      <w:r w:rsidR="00F718EC">
        <w:t xml:space="preserve"> of 2, we will added them as spares.</w:t>
      </w:r>
    </w:p>
    <w:p w:rsidR="00F718EC" w:rsidRDefault="007F5189" w:rsidP="00F718EC">
      <w:r>
        <w:t xml:space="preserve">A5.  SAIC is requesting a total of two (2) Network Module Adapters (Part No. </w:t>
      </w:r>
      <w:r w:rsidRPr="007F5189">
        <w:t>SM-NM-ADPTR</w:t>
      </w:r>
      <w:r>
        <w:t xml:space="preserve">) for 2 of the 4 Cisco 3925 routers in Omaha.  The </w:t>
      </w:r>
      <w:r w:rsidRPr="007F5189">
        <w:t>other 2 routers are attached via Ethernet which there are built in interfaces.</w:t>
      </w:r>
    </w:p>
    <w:p w:rsidR="007F5189" w:rsidRDefault="007F5189" w:rsidP="007F5189">
      <w:pPr>
        <w:spacing w:after="0"/>
      </w:pPr>
    </w:p>
    <w:p w:rsidR="00F718EC" w:rsidRDefault="007F5189" w:rsidP="00F718EC">
      <w:r>
        <w:t xml:space="preserve">Q6.  </w:t>
      </w:r>
      <w:r w:rsidR="00F718EC">
        <w:t xml:space="preserve">For your second 3925 router configuration, your BoM is showing </w:t>
      </w:r>
      <w:proofErr w:type="spellStart"/>
      <w:r w:rsidR="00F718EC">
        <w:t>qty</w:t>
      </w:r>
      <w:proofErr w:type="spellEnd"/>
      <w:r w:rsidR="00F718EC">
        <w:t xml:space="preserve"> x2 of SM-NM-ADPTR.  SM-NM-ADPTR can only be added to the configuration if network modules are part of the </w:t>
      </w:r>
      <w:proofErr w:type="spellStart"/>
      <w:r w:rsidR="00F718EC">
        <w:t>config</w:t>
      </w:r>
      <w:proofErr w:type="spellEnd"/>
      <w:r w:rsidR="00F718EC">
        <w:t xml:space="preserve">.  If you do require </w:t>
      </w:r>
      <w:proofErr w:type="spellStart"/>
      <w:r w:rsidR="00F718EC">
        <w:t>qty</w:t>
      </w:r>
      <w:proofErr w:type="spellEnd"/>
      <w:r w:rsidR="00F718EC">
        <w:t xml:space="preserve"> of 2, we will added them as spares.</w:t>
      </w:r>
    </w:p>
    <w:p w:rsidR="007F5189" w:rsidRDefault="007F5189" w:rsidP="007F5189">
      <w:r>
        <w:t>A6</w:t>
      </w:r>
      <w:r>
        <w:t xml:space="preserve">.  </w:t>
      </w:r>
      <w:r>
        <w:t>SAIC is requesting a total of two (2</w:t>
      </w:r>
      <w:r>
        <w:t xml:space="preserve">) Network Module Adapters (Part No. </w:t>
      </w:r>
      <w:r w:rsidRPr="007F5189">
        <w:t>SM-NM-ADPTR</w:t>
      </w:r>
      <w:r>
        <w:t xml:space="preserve">) for </w:t>
      </w:r>
      <w:r>
        <w:t>the 2 Cisco 3925 routers in Tempe.</w:t>
      </w:r>
    </w:p>
    <w:sectPr w:rsidR="007F51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2C5"/>
    <w:rsid w:val="0024310F"/>
    <w:rsid w:val="002A4B9A"/>
    <w:rsid w:val="003871E3"/>
    <w:rsid w:val="00432748"/>
    <w:rsid w:val="004E11E8"/>
    <w:rsid w:val="00635E4E"/>
    <w:rsid w:val="006825F6"/>
    <w:rsid w:val="006A12C5"/>
    <w:rsid w:val="007F5189"/>
    <w:rsid w:val="00872810"/>
    <w:rsid w:val="00D418A9"/>
    <w:rsid w:val="00E4670F"/>
    <w:rsid w:val="00F71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3B3B18-B466-459C-91B3-3B047FEE0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871E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718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SAIC</Company>
  <LinksUpToDate>false</LinksUpToDate>
  <CharactersWithSpaces>2232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Hessler, Christopher T.</dc:creator>
  <cp:keywords/>
  <dc:description/>
  <cp:lastModifiedBy>Hessler, Christopher T.</cp:lastModifiedBy>
  <cp:revision>2</cp:revision>
  <dcterms:created xsi:type="dcterms:W3CDTF">2016-06-15T23:02:00Z</dcterms:created>
  <dcterms:modified xsi:type="dcterms:W3CDTF">2016-06-15T23:02:00Z</dcterms:modified>
</cp:coreProperties>
</file>