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18B99D23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Pr="001E2FE4">
        <w:rPr>
          <w:rFonts w:ascii="Arial" w:hAnsi="Arial" w:cs="Arial"/>
          <w:b/>
          <w:bCs/>
          <w:sz w:val="28"/>
          <w:szCs w:val="28"/>
        </w:rPr>
        <w:t>SP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E03DE9">
        <w:rPr>
          <w:rFonts w:ascii="Arial" w:hAnsi="Arial" w:cs="Arial"/>
          <w:b/>
          <w:bCs/>
          <w:sz w:val="28"/>
          <w:szCs w:val="28"/>
        </w:rPr>
        <w:t>491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52BCE277" w:rsidR="009D1657" w:rsidRPr="001E2FE4" w:rsidRDefault="00E03DE9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March PAO/EAC</w:t>
      </w:r>
    </w:p>
    <w:p w14:paraId="3A9E3B26" w14:textId="49DD371B" w:rsidR="001E2FE4" w:rsidRPr="00C96439" w:rsidRDefault="00E03DE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March 14-19, 2027</w:t>
      </w:r>
    </w:p>
    <w:p w14:paraId="6350007C" w14:textId="77777777" w:rsidR="001E2FE4" w:rsidRPr="00C96439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0E541E69" w14:textId="5CCD7FDC" w:rsidR="001E2FE4" w:rsidRPr="001E2FE4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5F6F1D" w:rsidRPr="005F6F1D">
        <w:rPr>
          <w:rFonts w:ascii="Arial" w:hAnsi="Arial" w:cs="Arial"/>
          <w:b/>
        </w:rPr>
        <w:t xml:space="preserve">Today’s Hotel Corporation </w:t>
      </w:r>
      <w:proofErr w:type="gramStart"/>
      <w:r w:rsidR="005F6F1D" w:rsidRPr="005F6F1D">
        <w:rPr>
          <w:rFonts w:ascii="Arial" w:hAnsi="Arial" w:cs="Arial"/>
          <w:b/>
        </w:rPr>
        <w:t>dba</w:t>
      </w:r>
      <w:proofErr w:type="gramEnd"/>
      <w:r w:rsidR="005F6F1D" w:rsidRPr="00FC7557">
        <w:rPr>
          <w:b/>
          <w:sz w:val="20"/>
        </w:rPr>
        <w:t xml:space="preserve"> </w:t>
      </w:r>
      <w:r w:rsidR="00E03DE9">
        <w:rPr>
          <w:rFonts w:ascii="Arial" w:hAnsi="Arial" w:cs="Arial"/>
          <w:b/>
          <w:bCs/>
        </w:rPr>
        <w:t>Holiday Inn Golden Gateway</w:t>
      </w:r>
      <w:r w:rsidRPr="001E2FE4">
        <w:rPr>
          <w:rFonts w:ascii="Arial" w:hAnsi="Arial" w:cs="Arial"/>
        </w:rPr>
        <w:t xml:space="preserve"> as the preferred provider for the program needs as set 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07DA7502" w14:textId="38629D3D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or 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40B76"/>
    <w:rsid w:val="00096E77"/>
    <w:rsid w:val="001701CC"/>
    <w:rsid w:val="001E2FE4"/>
    <w:rsid w:val="001F580E"/>
    <w:rsid w:val="0037191E"/>
    <w:rsid w:val="00373FE6"/>
    <w:rsid w:val="004B3B0D"/>
    <w:rsid w:val="004C5A81"/>
    <w:rsid w:val="005143B7"/>
    <w:rsid w:val="005F6F1D"/>
    <w:rsid w:val="00605996"/>
    <w:rsid w:val="006A17A4"/>
    <w:rsid w:val="007F14FF"/>
    <w:rsid w:val="008653B5"/>
    <w:rsid w:val="008878F3"/>
    <w:rsid w:val="0090247B"/>
    <w:rsid w:val="0092380D"/>
    <w:rsid w:val="00992B9C"/>
    <w:rsid w:val="009932FB"/>
    <w:rsid w:val="009D1657"/>
    <w:rsid w:val="00AA71B7"/>
    <w:rsid w:val="00AE6E1C"/>
    <w:rsid w:val="00B91E98"/>
    <w:rsid w:val="00BD31C7"/>
    <w:rsid w:val="00C37E9A"/>
    <w:rsid w:val="00C96439"/>
    <w:rsid w:val="00D2677C"/>
    <w:rsid w:val="00D704FC"/>
    <w:rsid w:val="00D8535F"/>
    <w:rsid w:val="00E03DE9"/>
    <w:rsid w:val="00F50BCA"/>
    <w:rsid w:val="00F87360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598</Characters>
  <Application>Microsoft Office Word</Application>
  <DocSecurity>0</DocSecurity>
  <Lines>24</Lines>
  <Paragraphs>9</Paragraphs>
  <ScaleCrop>false</ScaleCrop>
  <Company>Judical Council of California - JCC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Paul, Susan</cp:lastModifiedBy>
  <cp:revision>3</cp:revision>
  <dcterms:created xsi:type="dcterms:W3CDTF">2026-07-22T22:20:00Z</dcterms:created>
  <dcterms:modified xsi:type="dcterms:W3CDTF">2026-07-22T22:23:00Z</dcterms:modified>
</cp:coreProperties>
</file>