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4D422955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D72216">
        <w:rPr>
          <w:rFonts w:ascii="Arial" w:hAnsi="Arial" w:cs="Arial"/>
          <w:b/>
          <w:bCs/>
          <w:sz w:val="28"/>
          <w:szCs w:val="28"/>
        </w:rPr>
        <w:t>AK-496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360CD145" w:rsidR="009D1657" w:rsidRPr="001E2FE4" w:rsidRDefault="0026446A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Judicial Council Business Meeting</w:t>
      </w:r>
      <w:r w:rsidR="00201C17">
        <w:rPr>
          <w:rFonts w:ascii="Arial" w:hAnsi="Arial" w:cs="Arial"/>
          <w:b/>
          <w:bCs/>
          <w:sz w:val="28"/>
          <w:szCs w:val="28"/>
        </w:rPr>
        <w:t xml:space="preserve"> </w:t>
      </w:r>
      <w:r w:rsidR="00200EF3">
        <w:rPr>
          <w:rFonts w:ascii="Arial" w:hAnsi="Arial" w:cs="Arial"/>
          <w:b/>
          <w:bCs/>
          <w:sz w:val="28"/>
          <w:szCs w:val="28"/>
        </w:rPr>
        <w:t>(Room Block)</w:t>
      </w:r>
    </w:p>
    <w:p w14:paraId="1E36E2C4" w14:textId="77777777" w:rsidR="00415077" w:rsidRDefault="0026446A" w:rsidP="00A45F7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February </w:t>
      </w:r>
      <w:r w:rsidR="00A45F73">
        <w:rPr>
          <w:rFonts w:ascii="Arial" w:hAnsi="Arial" w:cs="Arial"/>
          <w:b/>
          <w:bCs/>
          <w:sz w:val="28"/>
          <w:szCs w:val="28"/>
        </w:rPr>
        <w:t>17-19, 2027</w:t>
      </w:r>
      <w:r w:rsidR="00201C17">
        <w:rPr>
          <w:rFonts w:ascii="Arial" w:hAnsi="Arial" w:cs="Arial"/>
          <w:b/>
          <w:bCs/>
          <w:sz w:val="28"/>
          <w:szCs w:val="28"/>
        </w:rPr>
        <w:t xml:space="preserve">; </w:t>
      </w:r>
    </w:p>
    <w:p w14:paraId="141B403D" w14:textId="77777777" w:rsidR="00415077" w:rsidRDefault="00A45F73" w:rsidP="00A45F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45F73">
        <w:rPr>
          <w:rFonts w:ascii="Arial" w:hAnsi="Arial" w:cs="Arial"/>
          <w:b/>
          <w:bCs/>
          <w:sz w:val="28"/>
          <w:szCs w:val="28"/>
        </w:rPr>
        <w:t>April 14-16, 2027</w:t>
      </w:r>
      <w:r>
        <w:rPr>
          <w:rFonts w:ascii="Arial" w:hAnsi="Arial" w:cs="Arial"/>
          <w:b/>
          <w:bCs/>
          <w:sz w:val="28"/>
          <w:szCs w:val="28"/>
        </w:rPr>
        <w:t xml:space="preserve">; </w:t>
      </w:r>
    </w:p>
    <w:p w14:paraId="5A3B9C03" w14:textId="77777777" w:rsidR="00415077" w:rsidRDefault="00A45F73" w:rsidP="00A45F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45F73">
        <w:rPr>
          <w:rFonts w:ascii="Arial" w:hAnsi="Arial" w:cs="Arial"/>
          <w:b/>
          <w:bCs/>
          <w:sz w:val="28"/>
          <w:szCs w:val="28"/>
        </w:rPr>
        <w:t>July 21-23, 2027</w:t>
      </w:r>
      <w:r>
        <w:rPr>
          <w:rFonts w:ascii="Arial" w:hAnsi="Arial" w:cs="Arial"/>
          <w:b/>
          <w:bCs/>
          <w:sz w:val="28"/>
          <w:szCs w:val="28"/>
        </w:rPr>
        <w:t xml:space="preserve">; </w:t>
      </w:r>
    </w:p>
    <w:p w14:paraId="2849487F" w14:textId="77777777" w:rsidR="00415077" w:rsidRDefault="00A45F73" w:rsidP="00A45F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45F73">
        <w:rPr>
          <w:rFonts w:ascii="Arial" w:hAnsi="Arial" w:cs="Arial"/>
          <w:b/>
          <w:bCs/>
          <w:sz w:val="28"/>
          <w:szCs w:val="28"/>
        </w:rPr>
        <w:t>October 13-15, 2027</w:t>
      </w:r>
      <w:r>
        <w:rPr>
          <w:rFonts w:ascii="Arial" w:hAnsi="Arial" w:cs="Arial"/>
          <w:b/>
          <w:bCs/>
          <w:sz w:val="28"/>
          <w:szCs w:val="28"/>
        </w:rPr>
        <w:t xml:space="preserve">; </w:t>
      </w:r>
    </w:p>
    <w:p w14:paraId="6350007C" w14:textId="3BDCFFAC" w:rsidR="001E2FE4" w:rsidRPr="00C96439" w:rsidRDefault="00A45F73" w:rsidP="00A45F7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45F73">
        <w:rPr>
          <w:rFonts w:ascii="Arial" w:hAnsi="Arial" w:cs="Arial"/>
          <w:b/>
          <w:bCs/>
          <w:sz w:val="28"/>
          <w:szCs w:val="28"/>
        </w:rPr>
        <w:t>December 15-17, 2027</w:t>
      </w: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0E541E69" w14:textId="2023D0BF" w:rsidR="001E2FE4" w:rsidRPr="001E2FE4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26446A">
        <w:rPr>
          <w:rFonts w:ascii="Arial" w:hAnsi="Arial" w:cs="Arial"/>
          <w:b/>
          <w:bCs/>
        </w:rPr>
        <w:t>HST GH San Francisco LLC dba Grand Hyatt San Francisco</w:t>
      </w:r>
      <w:r w:rsidRPr="001E2FE4">
        <w:rPr>
          <w:rFonts w:ascii="Arial" w:hAnsi="Arial" w:cs="Arial"/>
        </w:rPr>
        <w:t xml:space="preserve"> as the preferred provider for the program needs as set 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07DA7502" w14:textId="38629D3D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or 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40B76"/>
    <w:rsid w:val="00096E77"/>
    <w:rsid w:val="001701CC"/>
    <w:rsid w:val="001E2FE4"/>
    <w:rsid w:val="00200EF3"/>
    <w:rsid w:val="00201C17"/>
    <w:rsid w:val="0026446A"/>
    <w:rsid w:val="00373FE6"/>
    <w:rsid w:val="00415077"/>
    <w:rsid w:val="004734F7"/>
    <w:rsid w:val="004B3B0D"/>
    <w:rsid w:val="004C5A81"/>
    <w:rsid w:val="00501C79"/>
    <w:rsid w:val="005143B7"/>
    <w:rsid w:val="00605996"/>
    <w:rsid w:val="006A17A4"/>
    <w:rsid w:val="007D79D0"/>
    <w:rsid w:val="007F14FF"/>
    <w:rsid w:val="008653B5"/>
    <w:rsid w:val="0090247B"/>
    <w:rsid w:val="0092380D"/>
    <w:rsid w:val="00937FE0"/>
    <w:rsid w:val="00992B9C"/>
    <w:rsid w:val="009932FB"/>
    <w:rsid w:val="009D1657"/>
    <w:rsid w:val="00A45F73"/>
    <w:rsid w:val="00AA71B7"/>
    <w:rsid w:val="00AE6E1C"/>
    <w:rsid w:val="00B72622"/>
    <w:rsid w:val="00B91E98"/>
    <w:rsid w:val="00BD31C7"/>
    <w:rsid w:val="00C37E9A"/>
    <w:rsid w:val="00C96439"/>
    <w:rsid w:val="00D2677C"/>
    <w:rsid w:val="00D332F4"/>
    <w:rsid w:val="00D704FC"/>
    <w:rsid w:val="00D72216"/>
    <w:rsid w:val="00F50BCA"/>
    <w:rsid w:val="00F87360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698</Characters>
  <Application>Microsoft Office Word</Application>
  <DocSecurity>0</DocSecurity>
  <Lines>5</Lines>
  <Paragraphs>1</Paragraphs>
  <ScaleCrop>false</ScaleCrop>
  <Company>Judical Council of California - JCC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Kuvshinova, Anna</cp:lastModifiedBy>
  <cp:revision>7</cp:revision>
  <dcterms:created xsi:type="dcterms:W3CDTF">2025-07-31T17:44:00Z</dcterms:created>
  <dcterms:modified xsi:type="dcterms:W3CDTF">2026-08-14T15:35:00Z</dcterms:modified>
</cp:coreProperties>
</file>