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8DD4" w14:textId="77777777" w:rsidR="00D05489" w:rsidRDefault="00016C85">
      <w:pPr>
        <w:pStyle w:val="BodyText"/>
        <w:spacing w:before="72" w:line="244" w:lineRule="auto"/>
        <w:ind w:left="2675" w:right="2766"/>
        <w:jc w:val="center"/>
      </w:pPr>
      <w:r>
        <w:t>JUDICIAL</w:t>
      </w:r>
      <w:r>
        <w:rPr>
          <w:spacing w:val="-12"/>
        </w:rPr>
        <w:t xml:space="preserve"> </w:t>
      </w:r>
      <w:r>
        <w:t>COUNCIL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CALIFORNIA JUDICIAL VACANCY REPORT</w:t>
      </w:r>
    </w:p>
    <w:p w14:paraId="7A84BDA0" w14:textId="2D695E2A" w:rsidR="00D05489" w:rsidRDefault="00016C85">
      <w:pPr>
        <w:pStyle w:val="BodyText"/>
        <w:ind w:left="2691" w:right="2766"/>
        <w:jc w:val="center"/>
      </w:pPr>
      <w:r>
        <w:t>AS</w:t>
      </w:r>
      <w:r>
        <w:rPr>
          <w:spacing w:val="15"/>
        </w:rPr>
        <w:t xml:space="preserve"> </w:t>
      </w:r>
      <w:r>
        <w:t>OF</w:t>
      </w:r>
      <w:r>
        <w:rPr>
          <w:spacing w:val="8"/>
        </w:rPr>
        <w:t xml:space="preserve"> </w:t>
      </w:r>
      <w:r w:rsidR="00D23F8C">
        <w:t>JANU</w:t>
      </w:r>
      <w:r>
        <w:t>A</w:t>
      </w:r>
      <w:r w:rsidR="00D23F8C">
        <w:t>RY</w:t>
      </w:r>
      <w:r>
        <w:rPr>
          <w:spacing w:val="6"/>
        </w:rPr>
        <w:t xml:space="preserve"> </w:t>
      </w:r>
      <w:r>
        <w:t>1,</w:t>
      </w:r>
      <w:r>
        <w:rPr>
          <w:spacing w:val="9"/>
        </w:rPr>
        <w:t xml:space="preserve"> </w:t>
      </w:r>
      <w:r>
        <w:rPr>
          <w:spacing w:val="-4"/>
        </w:rPr>
        <w:t>202</w:t>
      </w:r>
      <w:r w:rsidR="00D23F8C">
        <w:rPr>
          <w:spacing w:val="-4"/>
        </w:rPr>
        <w:t>4</w:t>
      </w:r>
    </w:p>
    <w:p w14:paraId="516BAB7F" w14:textId="77777777" w:rsidR="00D05489" w:rsidRDefault="00D05489">
      <w:pPr>
        <w:spacing w:before="8"/>
        <w:rPr>
          <w:b/>
          <w:sz w:val="30"/>
        </w:rPr>
      </w:pPr>
    </w:p>
    <w:p w14:paraId="304E8FFF" w14:textId="00FEE93F" w:rsidR="00D05489" w:rsidRPr="00776189" w:rsidRDefault="00016C85" w:rsidP="00776189">
      <w:pPr>
        <w:spacing w:before="1"/>
        <w:ind w:left="2691" w:right="2766"/>
        <w:jc w:val="center"/>
        <w:rPr>
          <w:b/>
          <w:sz w:val="24"/>
        </w:rPr>
      </w:pPr>
      <w:r>
        <w:rPr>
          <w:b/>
          <w:sz w:val="24"/>
        </w:rPr>
        <w:t>JUDICIAL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VACANCIES: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APPELLATE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COURTS</w:t>
      </w:r>
    </w:p>
    <w:tbl>
      <w:tblPr>
        <w:tblW w:w="0" w:type="auto"/>
        <w:tblInd w:w="14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9"/>
        <w:gridCol w:w="5193"/>
      </w:tblGrid>
      <w:tr w:rsidR="00D05489" w14:paraId="7157E565" w14:textId="77777777" w:rsidTr="00776189">
        <w:trPr>
          <w:trHeight w:val="295"/>
        </w:trPr>
        <w:tc>
          <w:tcPr>
            <w:tcW w:w="5229" w:type="dxa"/>
            <w:tcBorders>
              <w:right w:val="single" w:sz="6" w:space="0" w:color="000000"/>
            </w:tcBorders>
            <w:shd w:val="clear" w:color="auto" w:fill="D9D9D9"/>
          </w:tcPr>
          <w:p w14:paraId="50F6E581" w14:textId="77777777" w:rsidR="00D05489" w:rsidRDefault="00016C85">
            <w:pPr>
              <w:pStyle w:val="TableParagraph"/>
              <w:spacing w:before="2" w:line="274" w:lineRule="exact"/>
              <w:ind w:left="410" w:right="382"/>
              <w:rPr>
                <w:b/>
                <w:sz w:val="24"/>
              </w:rPr>
            </w:pPr>
            <w:r>
              <w:rPr>
                <w:b/>
                <w:sz w:val="24"/>
              </w:rPr>
              <w:t>Appellate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District</w:t>
            </w:r>
          </w:p>
        </w:tc>
        <w:tc>
          <w:tcPr>
            <w:tcW w:w="5193" w:type="dxa"/>
            <w:tcBorders>
              <w:left w:val="single" w:sz="6" w:space="0" w:color="000000"/>
            </w:tcBorders>
            <w:shd w:val="clear" w:color="auto" w:fill="D9D9D9"/>
          </w:tcPr>
          <w:p w14:paraId="2ACF64B9" w14:textId="77777777" w:rsidR="00D05489" w:rsidRDefault="00016C85">
            <w:pPr>
              <w:pStyle w:val="TableParagraph"/>
              <w:spacing w:before="2" w:line="274" w:lineRule="exact"/>
              <w:ind w:left="2012" w:right="19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Vacancies</w:t>
            </w:r>
          </w:p>
        </w:tc>
      </w:tr>
      <w:tr w:rsidR="00D05489" w14:paraId="6FBB3A5F" w14:textId="77777777" w:rsidTr="00776189">
        <w:trPr>
          <w:trHeight w:val="302"/>
        </w:trPr>
        <w:tc>
          <w:tcPr>
            <w:tcW w:w="5229" w:type="dxa"/>
            <w:tcBorders>
              <w:bottom w:val="single" w:sz="4" w:space="0" w:color="000000"/>
              <w:right w:val="single" w:sz="6" w:space="0" w:color="000000"/>
            </w:tcBorders>
          </w:tcPr>
          <w:p w14:paraId="54084BE0" w14:textId="77777777" w:rsidR="00D05489" w:rsidRDefault="00016C85">
            <w:pPr>
              <w:pStyle w:val="TableParagraph"/>
              <w:spacing w:line="276" w:lineRule="exact"/>
              <w:ind w:left="407" w:right="382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Appellate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District,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One</w:t>
            </w:r>
          </w:p>
        </w:tc>
        <w:tc>
          <w:tcPr>
            <w:tcW w:w="5193" w:type="dxa"/>
            <w:tcBorders>
              <w:left w:val="single" w:sz="6" w:space="0" w:color="000000"/>
              <w:bottom w:val="single" w:sz="4" w:space="0" w:color="000000"/>
            </w:tcBorders>
          </w:tcPr>
          <w:p w14:paraId="5D53B7B3" w14:textId="7F0A3C75" w:rsidR="00D05489" w:rsidRDefault="005C70BE">
            <w:pPr>
              <w:pStyle w:val="TableParagraph"/>
              <w:spacing w:line="276" w:lineRule="exact"/>
              <w:ind w:left="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5489" w14:paraId="2E98B4F7" w14:textId="77777777" w:rsidTr="00776189">
        <w:trPr>
          <w:trHeight w:val="302"/>
        </w:trPr>
        <w:tc>
          <w:tcPr>
            <w:tcW w:w="5229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CBB4160" w14:textId="77777777" w:rsidR="00D05489" w:rsidRDefault="00016C85">
            <w:pPr>
              <w:pStyle w:val="TableParagraph"/>
              <w:spacing w:before="4"/>
              <w:ind w:left="410" w:right="375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Appellate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District,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Two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36C7EB40" w14:textId="77777777" w:rsidR="00D05489" w:rsidRDefault="00016C85">
            <w:pPr>
              <w:pStyle w:val="TableParagraph"/>
              <w:spacing w:before="4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489" w14:paraId="0EC6DAA7" w14:textId="77777777" w:rsidTr="00776189">
        <w:trPr>
          <w:trHeight w:val="301"/>
        </w:trPr>
        <w:tc>
          <w:tcPr>
            <w:tcW w:w="5229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36342D8" w14:textId="77777777" w:rsidR="00D05489" w:rsidRDefault="00016C85">
            <w:pPr>
              <w:pStyle w:val="TableParagraph"/>
              <w:spacing w:before="4"/>
              <w:ind w:left="410" w:right="375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Appellate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District,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Four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02082D84" w14:textId="77777777" w:rsidR="00D05489" w:rsidRDefault="00016C85">
            <w:pPr>
              <w:pStyle w:val="TableParagraph"/>
              <w:spacing w:before="4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4163" w14:paraId="48D4D3F4" w14:textId="77777777" w:rsidTr="00776189">
        <w:trPr>
          <w:trHeight w:val="302"/>
        </w:trPr>
        <w:tc>
          <w:tcPr>
            <w:tcW w:w="5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DB56F" w14:textId="721A5AC6" w:rsidR="00914163" w:rsidRDefault="00914163">
            <w:pPr>
              <w:pStyle w:val="TableParagraph"/>
              <w:ind w:left="410" w:right="372"/>
              <w:rPr>
                <w:sz w:val="24"/>
              </w:rPr>
            </w:pPr>
            <w:r>
              <w:rPr>
                <w:sz w:val="24"/>
              </w:rPr>
              <w:t>Second Appellate District, Division Seven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22664795" w14:textId="78195690" w:rsidR="00914163" w:rsidRDefault="00914163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489" w14:paraId="03B3C98C" w14:textId="77777777" w:rsidTr="00776189">
        <w:trPr>
          <w:trHeight w:val="302"/>
        </w:trPr>
        <w:tc>
          <w:tcPr>
            <w:tcW w:w="5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5B0B1" w14:textId="77777777" w:rsidR="00D05489" w:rsidRDefault="00016C85">
            <w:pPr>
              <w:pStyle w:val="TableParagraph"/>
              <w:ind w:left="410" w:right="372"/>
              <w:rPr>
                <w:sz w:val="24"/>
              </w:rPr>
            </w:pPr>
            <w:r>
              <w:rPr>
                <w:sz w:val="24"/>
              </w:rPr>
              <w:t>Third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Appellate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District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70F86125" w14:textId="0D37C75A" w:rsidR="00D05489" w:rsidRDefault="005C70BE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5489" w14:paraId="0F4A3B26" w14:textId="77777777" w:rsidTr="00776189">
        <w:trPr>
          <w:trHeight w:val="297"/>
        </w:trPr>
        <w:tc>
          <w:tcPr>
            <w:tcW w:w="5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7B223" w14:textId="75F8EC7C" w:rsidR="00D05489" w:rsidRDefault="00016C85">
            <w:pPr>
              <w:pStyle w:val="TableParagraph"/>
              <w:spacing w:before="1" w:line="276" w:lineRule="exact"/>
              <w:ind w:left="410" w:right="382"/>
              <w:rPr>
                <w:sz w:val="24"/>
              </w:rPr>
            </w:pPr>
            <w:r>
              <w:rPr>
                <w:sz w:val="24"/>
              </w:rPr>
              <w:t>Fourth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Appellate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District,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</w:t>
            </w:r>
            <w:r w:rsidR="006C3377">
              <w:rPr>
                <w:spacing w:val="-2"/>
                <w:sz w:val="24"/>
              </w:rPr>
              <w:t>wo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89BDFD" w14:textId="7A5F4FB8" w:rsidR="00D05489" w:rsidRDefault="006C3377">
            <w:pPr>
              <w:pStyle w:val="TableParagraph"/>
              <w:spacing w:before="1" w:line="276" w:lineRule="exact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489" w14:paraId="627FF51E" w14:textId="77777777" w:rsidTr="00776189">
        <w:trPr>
          <w:trHeight w:val="304"/>
        </w:trPr>
        <w:tc>
          <w:tcPr>
            <w:tcW w:w="5229" w:type="dxa"/>
            <w:tcBorders>
              <w:top w:val="single" w:sz="6" w:space="0" w:color="000000"/>
              <w:right w:val="single" w:sz="6" w:space="0" w:color="000000"/>
            </w:tcBorders>
          </w:tcPr>
          <w:p w14:paraId="2DCBE909" w14:textId="77777777" w:rsidR="00D05489" w:rsidRDefault="00016C85">
            <w:pPr>
              <w:pStyle w:val="TableParagraph"/>
              <w:spacing w:before="7"/>
              <w:ind w:left="410" w:right="36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TOTAL: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</w:tcBorders>
          </w:tcPr>
          <w:p w14:paraId="02B7DC02" w14:textId="589C40E5" w:rsidR="00D05489" w:rsidRDefault="005117D7">
            <w:pPr>
              <w:pStyle w:val="TableParagraph"/>
              <w:spacing w:before="7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</w:tbl>
    <w:p w14:paraId="1F2EB5B2" w14:textId="77777777" w:rsidR="00D05489" w:rsidRDefault="00D05489">
      <w:pPr>
        <w:spacing w:before="6"/>
        <w:rPr>
          <w:b/>
          <w:sz w:val="25"/>
        </w:rPr>
      </w:pPr>
    </w:p>
    <w:p w14:paraId="56822A7E" w14:textId="1C443DAD" w:rsidR="00D05489" w:rsidRPr="00776189" w:rsidRDefault="00016C85" w:rsidP="00776189">
      <w:pPr>
        <w:spacing w:before="1"/>
        <w:ind w:left="2690" w:right="2766"/>
        <w:jc w:val="center"/>
        <w:rPr>
          <w:b/>
          <w:sz w:val="24"/>
        </w:rPr>
      </w:pPr>
      <w:r>
        <w:rPr>
          <w:b/>
          <w:sz w:val="24"/>
        </w:rPr>
        <w:t>JUDICIAL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VACANCIES: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SUPERIOR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COURTS</w:t>
      </w:r>
    </w:p>
    <w:tbl>
      <w:tblPr>
        <w:tblW w:w="0" w:type="auto"/>
        <w:tblInd w:w="14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9"/>
        <w:gridCol w:w="5214"/>
      </w:tblGrid>
      <w:tr w:rsidR="00D05489" w14:paraId="0D3E37CD" w14:textId="77777777" w:rsidTr="00776189">
        <w:trPr>
          <w:trHeight w:val="295"/>
        </w:trPr>
        <w:tc>
          <w:tcPr>
            <w:tcW w:w="5229" w:type="dxa"/>
            <w:tcBorders>
              <w:right w:val="single" w:sz="6" w:space="0" w:color="000000"/>
            </w:tcBorders>
            <w:shd w:val="clear" w:color="auto" w:fill="D9D9D9"/>
          </w:tcPr>
          <w:p w14:paraId="5AA51942" w14:textId="77777777" w:rsidR="00D05489" w:rsidRDefault="00016C85">
            <w:pPr>
              <w:pStyle w:val="TableParagraph"/>
              <w:spacing w:before="2" w:line="274" w:lineRule="exact"/>
              <w:ind w:left="1714" w:right="169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County</w:t>
            </w:r>
          </w:p>
        </w:tc>
        <w:tc>
          <w:tcPr>
            <w:tcW w:w="5214" w:type="dxa"/>
            <w:tcBorders>
              <w:left w:val="single" w:sz="6" w:space="0" w:color="000000"/>
            </w:tcBorders>
            <w:shd w:val="clear" w:color="auto" w:fill="D9D9D9"/>
          </w:tcPr>
          <w:p w14:paraId="0AC6F1FD" w14:textId="77777777" w:rsidR="00D05489" w:rsidRDefault="00016C85">
            <w:pPr>
              <w:pStyle w:val="TableParagraph"/>
              <w:spacing w:before="2" w:line="274" w:lineRule="exact"/>
              <w:ind w:left="2006" w:right="19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Vacancies</w:t>
            </w:r>
          </w:p>
        </w:tc>
      </w:tr>
      <w:tr w:rsidR="00D05489" w14:paraId="0B767BD5" w14:textId="77777777" w:rsidTr="00776189">
        <w:trPr>
          <w:trHeight w:val="302"/>
        </w:trPr>
        <w:tc>
          <w:tcPr>
            <w:tcW w:w="5229" w:type="dxa"/>
            <w:tcBorders>
              <w:right w:val="single" w:sz="6" w:space="0" w:color="000000"/>
            </w:tcBorders>
          </w:tcPr>
          <w:p w14:paraId="26EF727D" w14:textId="77777777" w:rsidR="00D05489" w:rsidRDefault="00016C85">
            <w:pPr>
              <w:pStyle w:val="TableParagraph"/>
              <w:spacing w:before="8" w:line="275" w:lineRule="exact"/>
              <w:ind w:left="1728" w:right="1693"/>
              <w:rPr>
                <w:sz w:val="24"/>
              </w:rPr>
            </w:pPr>
            <w:r>
              <w:rPr>
                <w:spacing w:val="-2"/>
                <w:sz w:val="24"/>
              </w:rPr>
              <w:t>Alameda</w:t>
            </w:r>
          </w:p>
        </w:tc>
        <w:tc>
          <w:tcPr>
            <w:tcW w:w="5214" w:type="dxa"/>
            <w:tcBorders>
              <w:left w:val="single" w:sz="6" w:space="0" w:color="000000"/>
            </w:tcBorders>
          </w:tcPr>
          <w:p w14:paraId="4B07F608" w14:textId="4B320FE9" w:rsidR="00D05489" w:rsidRDefault="00A57E3C">
            <w:pPr>
              <w:pStyle w:val="TableParagraph"/>
              <w:spacing w:before="8"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57E3C" w14:paraId="23926F3A" w14:textId="77777777" w:rsidTr="00776189">
        <w:trPr>
          <w:trHeight w:val="302"/>
        </w:trPr>
        <w:tc>
          <w:tcPr>
            <w:tcW w:w="5229" w:type="dxa"/>
            <w:tcBorders>
              <w:right w:val="single" w:sz="6" w:space="0" w:color="000000"/>
            </w:tcBorders>
          </w:tcPr>
          <w:p w14:paraId="47D72809" w14:textId="7DCE95F8" w:rsidR="00A57E3C" w:rsidRDefault="00A57E3C">
            <w:pPr>
              <w:pStyle w:val="TableParagraph"/>
              <w:spacing w:before="8" w:line="275" w:lineRule="exact"/>
              <w:ind w:left="1728" w:right="169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Colusa</w:t>
            </w:r>
          </w:p>
        </w:tc>
        <w:tc>
          <w:tcPr>
            <w:tcW w:w="5214" w:type="dxa"/>
            <w:tcBorders>
              <w:left w:val="single" w:sz="6" w:space="0" w:color="000000"/>
            </w:tcBorders>
          </w:tcPr>
          <w:p w14:paraId="2427BD35" w14:textId="795C478C" w:rsidR="00A57E3C" w:rsidRDefault="00A57E3C">
            <w:pPr>
              <w:pStyle w:val="TableParagraph"/>
              <w:spacing w:before="8"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95" w14:paraId="25F48E91" w14:textId="77777777" w:rsidTr="00776189">
        <w:trPr>
          <w:trHeight w:val="302"/>
        </w:trPr>
        <w:tc>
          <w:tcPr>
            <w:tcW w:w="5229" w:type="dxa"/>
            <w:tcBorders>
              <w:right w:val="single" w:sz="6" w:space="0" w:color="000000"/>
            </w:tcBorders>
          </w:tcPr>
          <w:p w14:paraId="67F09F3F" w14:textId="0DCE846F" w:rsidR="00552A95" w:rsidRDefault="00552A95">
            <w:pPr>
              <w:pStyle w:val="TableParagraph"/>
              <w:spacing w:before="8" w:line="275" w:lineRule="exact"/>
              <w:ind w:left="1728" w:right="169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Contra Costa</w:t>
            </w:r>
          </w:p>
        </w:tc>
        <w:tc>
          <w:tcPr>
            <w:tcW w:w="5214" w:type="dxa"/>
            <w:tcBorders>
              <w:left w:val="single" w:sz="6" w:space="0" w:color="000000"/>
            </w:tcBorders>
          </w:tcPr>
          <w:p w14:paraId="151A1DC3" w14:textId="62D8F8F5" w:rsidR="00552A95" w:rsidRDefault="00A57E3C">
            <w:pPr>
              <w:pStyle w:val="TableParagraph"/>
              <w:spacing w:before="8"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5489" w14:paraId="15B6A37C" w14:textId="77777777" w:rsidTr="00776189">
        <w:trPr>
          <w:trHeight w:val="297"/>
        </w:trPr>
        <w:tc>
          <w:tcPr>
            <w:tcW w:w="5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44C96" w14:textId="77777777" w:rsidR="00D05489" w:rsidRDefault="00016C85">
            <w:pPr>
              <w:pStyle w:val="TableParagraph"/>
              <w:spacing w:before="0"/>
              <w:ind w:left="1720" w:right="1693"/>
              <w:rPr>
                <w:sz w:val="24"/>
              </w:rPr>
            </w:pPr>
            <w:r>
              <w:rPr>
                <w:spacing w:val="-2"/>
                <w:sz w:val="24"/>
              </w:rPr>
              <w:t>Fresno</w:t>
            </w: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0AC866" w14:textId="33B9E107" w:rsidR="00D05489" w:rsidRDefault="00B36CB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57E3C" w14:paraId="362A0B8C" w14:textId="77777777" w:rsidTr="00776189">
        <w:trPr>
          <w:trHeight w:val="304"/>
        </w:trPr>
        <w:tc>
          <w:tcPr>
            <w:tcW w:w="5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5909D" w14:textId="69545CF3" w:rsidR="00A57E3C" w:rsidRDefault="00A57E3C">
            <w:pPr>
              <w:pStyle w:val="TableParagraph"/>
              <w:spacing w:before="8" w:line="276" w:lineRule="exact"/>
              <w:ind w:left="1729" w:right="1692"/>
              <w:rPr>
                <w:sz w:val="24"/>
              </w:rPr>
            </w:pPr>
            <w:r>
              <w:rPr>
                <w:sz w:val="24"/>
              </w:rPr>
              <w:t>Kern</w:t>
            </w: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79B538" w14:textId="647ED714" w:rsidR="00A57E3C" w:rsidRDefault="00A57E3C">
            <w:pPr>
              <w:pStyle w:val="TableParagraph"/>
              <w:spacing w:before="8" w:line="276" w:lineRule="exact"/>
              <w:ind w:left="1998" w:right="1974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</w:tr>
      <w:tr w:rsidR="00D05489" w14:paraId="4906D7CF" w14:textId="77777777" w:rsidTr="00776189">
        <w:trPr>
          <w:trHeight w:val="304"/>
        </w:trPr>
        <w:tc>
          <w:tcPr>
            <w:tcW w:w="5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A82BA" w14:textId="77777777" w:rsidR="00D05489" w:rsidRDefault="00016C85">
            <w:pPr>
              <w:pStyle w:val="TableParagraph"/>
              <w:spacing w:before="8" w:line="276" w:lineRule="exact"/>
              <w:ind w:left="1729" w:right="1692"/>
              <w:rPr>
                <w:sz w:val="24"/>
              </w:rPr>
            </w:pPr>
            <w:r>
              <w:rPr>
                <w:sz w:val="24"/>
              </w:rPr>
              <w:t>Los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Angeles</w:t>
            </w: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85CC99" w14:textId="7E1680EF" w:rsidR="00D05489" w:rsidRDefault="00A57E3C">
            <w:pPr>
              <w:pStyle w:val="TableParagraph"/>
              <w:spacing w:before="8" w:line="276" w:lineRule="exact"/>
              <w:ind w:left="1998" w:right="1974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 w:rsidR="00D05489" w14:paraId="27CB7D48" w14:textId="77777777" w:rsidTr="00776189">
        <w:trPr>
          <w:trHeight w:val="303"/>
        </w:trPr>
        <w:tc>
          <w:tcPr>
            <w:tcW w:w="5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1EBF4" w14:textId="77777777" w:rsidR="00D05489" w:rsidRDefault="00016C85">
            <w:pPr>
              <w:pStyle w:val="TableParagraph"/>
              <w:spacing w:before="8" w:line="274" w:lineRule="exact"/>
              <w:ind w:left="1729" w:right="1693"/>
              <w:rPr>
                <w:sz w:val="24"/>
              </w:rPr>
            </w:pPr>
            <w:r>
              <w:rPr>
                <w:spacing w:val="-2"/>
                <w:sz w:val="24"/>
              </w:rPr>
              <w:t>Madera</w:t>
            </w: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15BB9E" w14:textId="77777777" w:rsidR="00D05489" w:rsidRDefault="00016C85">
            <w:pPr>
              <w:pStyle w:val="TableParagraph"/>
              <w:spacing w:before="8" w:line="274" w:lineRule="exact"/>
              <w:ind w:left="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489" w14:paraId="17D2A5DB" w14:textId="77777777" w:rsidTr="00776189">
        <w:trPr>
          <w:trHeight w:val="304"/>
        </w:trPr>
        <w:tc>
          <w:tcPr>
            <w:tcW w:w="5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207AD" w14:textId="77777777" w:rsidR="00D05489" w:rsidRDefault="00016C85">
            <w:pPr>
              <w:pStyle w:val="TableParagraph"/>
              <w:spacing w:before="7"/>
              <w:ind w:left="1715" w:right="1693"/>
              <w:rPr>
                <w:sz w:val="24"/>
              </w:rPr>
            </w:pPr>
            <w:r>
              <w:rPr>
                <w:spacing w:val="-2"/>
                <w:sz w:val="24"/>
              </w:rPr>
              <w:t>Merced</w:t>
            </w: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3D4D7E" w14:textId="21C4A583" w:rsidR="00D05489" w:rsidRDefault="003E200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3377" w14:paraId="79B271DD" w14:textId="77777777" w:rsidTr="00776189">
        <w:trPr>
          <w:trHeight w:val="297"/>
        </w:trPr>
        <w:tc>
          <w:tcPr>
            <w:tcW w:w="5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AD625" w14:textId="1DB7256A" w:rsidR="006C3377" w:rsidRDefault="006C3377">
            <w:pPr>
              <w:pStyle w:val="TableParagraph"/>
              <w:spacing w:before="1" w:line="276" w:lineRule="exact"/>
              <w:ind w:left="1713" w:right="169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Modoc</w:t>
            </w: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66114D" w14:textId="16230FA4" w:rsidR="006C3377" w:rsidRDefault="006C3377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6029" w14:paraId="13456272" w14:textId="77777777" w:rsidTr="00776189">
        <w:trPr>
          <w:trHeight w:val="304"/>
        </w:trPr>
        <w:tc>
          <w:tcPr>
            <w:tcW w:w="5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9EFC2" w14:textId="2388A67B" w:rsidR="002A6029" w:rsidRDefault="002A6029">
            <w:pPr>
              <w:pStyle w:val="TableParagraph"/>
              <w:spacing w:before="7"/>
              <w:ind w:left="1715" w:right="169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Napa</w:t>
            </w: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0FB952" w14:textId="4C677ACC" w:rsidR="002A6029" w:rsidRDefault="002A6029">
            <w:pPr>
              <w:pStyle w:val="TableParagraph"/>
              <w:spacing w:before="7"/>
              <w:ind w:left="2003" w:right="1974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</w:tr>
      <w:tr w:rsidR="00D05489" w14:paraId="6CBF5D26" w14:textId="77777777" w:rsidTr="00776189">
        <w:trPr>
          <w:trHeight w:val="304"/>
        </w:trPr>
        <w:tc>
          <w:tcPr>
            <w:tcW w:w="5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F322E" w14:textId="77777777" w:rsidR="00D05489" w:rsidRDefault="00016C85">
            <w:pPr>
              <w:pStyle w:val="TableParagraph"/>
              <w:spacing w:before="7"/>
              <w:ind w:left="1715" w:right="1693"/>
              <w:rPr>
                <w:sz w:val="24"/>
              </w:rPr>
            </w:pPr>
            <w:r>
              <w:rPr>
                <w:spacing w:val="-2"/>
                <w:sz w:val="24"/>
              </w:rPr>
              <w:t>Orange</w:t>
            </w: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14F9C9" w14:textId="577F9E8A" w:rsidR="00D05489" w:rsidRDefault="00016C85">
            <w:pPr>
              <w:pStyle w:val="TableParagraph"/>
              <w:spacing w:before="7"/>
              <w:ind w:left="2003" w:right="1974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2A6029">
              <w:rPr>
                <w:spacing w:val="-5"/>
                <w:sz w:val="24"/>
              </w:rPr>
              <w:t>1</w:t>
            </w:r>
          </w:p>
        </w:tc>
      </w:tr>
      <w:tr w:rsidR="002A6029" w14:paraId="523AF2D9" w14:textId="77777777" w:rsidTr="00776189">
        <w:trPr>
          <w:trHeight w:val="297"/>
        </w:trPr>
        <w:tc>
          <w:tcPr>
            <w:tcW w:w="5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403AD" w14:textId="2A0868EE" w:rsidR="002A6029" w:rsidRDefault="002A6029">
            <w:pPr>
              <w:pStyle w:val="TableParagraph"/>
              <w:spacing w:before="1" w:line="276" w:lineRule="exact"/>
              <w:ind w:left="1722" w:right="169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Placer</w:t>
            </w: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DDE22E" w14:textId="3A835D80" w:rsidR="002A6029" w:rsidRDefault="002A6029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489" w14:paraId="06A1031F" w14:textId="77777777" w:rsidTr="00776189">
        <w:trPr>
          <w:trHeight w:val="297"/>
        </w:trPr>
        <w:tc>
          <w:tcPr>
            <w:tcW w:w="5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B51E9" w14:textId="77777777" w:rsidR="00D05489" w:rsidRDefault="00016C85">
            <w:pPr>
              <w:pStyle w:val="TableParagraph"/>
              <w:spacing w:before="1" w:line="276" w:lineRule="exact"/>
              <w:ind w:left="1722" w:right="1693"/>
              <w:rPr>
                <w:sz w:val="24"/>
              </w:rPr>
            </w:pPr>
            <w:r>
              <w:rPr>
                <w:spacing w:val="-2"/>
                <w:sz w:val="24"/>
              </w:rPr>
              <w:t>Riverside</w:t>
            </w: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0241BF" w14:textId="7B676683" w:rsidR="00D05489" w:rsidRDefault="002A6029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5489" w14:paraId="117A1708" w14:textId="77777777" w:rsidTr="00776189">
        <w:trPr>
          <w:trHeight w:val="304"/>
        </w:trPr>
        <w:tc>
          <w:tcPr>
            <w:tcW w:w="5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181B8" w14:textId="77777777" w:rsidR="00D05489" w:rsidRDefault="00016C85">
            <w:pPr>
              <w:pStyle w:val="TableParagraph"/>
              <w:ind w:left="1728" w:right="1693"/>
              <w:rPr>
                <w:sz w:val="24"/>
              </w:rPr>
            </w:pPr>
            <w:r>
              <w:rPr>
                <w:spacing w:val="-2"/>
                <w:sz w:val="24"/>
              </w:rPr>
              <w:t>Sacramento</w:t>
            </w: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DA584B" w14:textId="4B68358F" w:rsidR="00D05489" w:rsidRDefault="00BF0A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05489" w14:paraId="5E13EC86" w14:textId="77777777" w:rsidTr="00776189">
        <w:trPr>
          <w:trHeight w:val="297"/>
        </w:trPr>
        <w:tc>
          <w:tcPr>
            <w:tcW w:w="5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242F5" w14:textId="77777777" w:rsidR="00D05489" w:rsidRDefault="00016C85">
            <w:pPr>
              <w:pStyle w:val="TableParagraph"/>
              <w:spacing w:before="0"/>
              <w:ind w:left="1720" w:right="1693"/>
              <w:rPr>
                <w:sz w:val="24"/>
              </w:rPr>
            </w:pPr>
            <w:r>
              <w:rPr>
                <w:sz w:val="24"/>
              </w:rPr>
              <w:t>San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Bernardino</w:t>
            </w: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5F7B90" w14:textId="278378F9" w:rsidR="00D05489" w:rsidRDefault="00776189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5489" w14:paraId="6205F1C4" w14:textId="77777777" w:rsidTr="00776189">
        <w:trPr>
          <w:trHeight w:val="304"/>
        </w:trPr>
        <w:tc>
          <w:tcPr>
            <w:tcW w:w="5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5A6C6" w14:textId="77777777" w:rsidR="00D05489" w:rsidRDefault="00016C85">
            <w:pPr>
              <w:pStyle w:val="TableParagraph"/>
              <w:ind w:left="1729" w:right="1693"/>
              <w:rPr>
                <w:sz w:val="24"/>
              </w:rPr>
            </w:pPr>
            <w:r>
              <w:rPr>
                <w:sz w:val="24"/>
              </w:rPr>
              <w:t>San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Diego</w:t>
            </w: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BBC873" w14:textId="0C16D285" w:rsidR="00D05489" w:rsidRDefault="007761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05489" w14:paraId="3C599B16" w14:textId="77777777" w:rsidTr="00776189">
        <w:trPr>
          <w:trHeight w:val="297"/>
        </w:trPr>
        <w:tc>
          <w:tcPr>
            <w:tcW w:w="5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487B7" w14:textId="77777777" w:rsidR="00D05489" w:rsidRDefault="00016C85">
            <w:pPr>
              <w:pStyle w:val="TableParagraph"/>
              <w:spacing w:before="0"/>
              <w:ind w:left="1728" w:right="1693"/>
              <w:rPr>
                <w:sz w:val="24"/>
              </w:rPr>
            </w:pPr>
            <w:r>
              <w:rPr>
                <w:sz w:val="24"/>
              </w:rPr>
              <w:t>San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Joaquin</w:t>
            </w: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F74688" w14:textId="4283090C" w:rsidR="00D05489" w:rsidRDefault="00776189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05489" w14:paraId="2F3A1E65" w14:textId="77777777" w:rsidTr="00776189">
        <w:trPr>
          <w:trHeight w:val="303"/>
        </w:trPr>
        <w:tc>
          <w:tcPr>
            <w:tcW w:w="5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0D364" w14:textId="77777777" w:rsidR="00D05489" w:rsidRDefault="00016C85">
            <w:pPr>
              <w:pStyle w:val="TableParagraph"/>
              <w:ind w:left="1728" w:right="1693"/>
              <w:rPr>
                <w:sz w:val="24"/>
              </w:rPr>
            </w:pPr>
            <w:r>
              <w:rPr>
                <w:sz w:val="24"/>
              </w:rPr>
              <w:t>San</w:t>
            </w:r>
            <w:r>
              <w:rPr>
                <w:spacing w:val="-2"/>
                <w:sz w:val="24"/>
              </w:rPr>
              <w:t xml:space="preserve"> Mateo</w:t>
            </w: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FA8E84" w14:textId="77777777" w:rsidR="00D05489" w:rsidRDefault="00016C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489" w14:paraId="481A6099" w14:textId="77777777" w:rsidTr="00776189">
        <w:trPr>
          <w:trHeight w:val="303"/>
        </w:trPr>
        <w:tc>
          <w:tcPr>
            <w:tcW w:w="5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1566A" w14:textId="77777777" w:rsidR="00D05489" w:rsidRDefault="00016C85">
            <w:pPr>
              <w:pStyle w:val="TableParagraph"/>
              <w:ind w:left="1728" w:right="1693"/>
              <w:rPr>
                <w:sz w:val="24"/>
              </w:rPr>
            </w:pPr>
            <w:r>
              <w:rPr>
                <w:sz w:val="24"/>
              </w:rPr>
              <w:t>Santa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Clara</w:t>
            </w: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CCF686" w14:textId="7ECD594C" w:rsidR="00D05489" w:rsidRDefault="007761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76189" w14:paraId="70FDD52C" w14:textId="77777777" w:rsidTr="00776189">
        <w:trPr>
          <w:trHeight w:val="303"/>
        </w:trPr>
        <w:tc>
          <w:tcPr>
            <w:tcW w:w="5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4E46A" w14:textId="7683606E" w:rsidR="00776189" w:rsidRDefault="00776189">
            <w:pPr>
              <w:pStyle w:val="TableParagraph"/>
              <w:ind w:left="1728" w:right="1693"/>
              <w:rPr>
                <w:sz w:val="24"/>
              </w:rPr>
            </w:pPr>
            <w:r>
              <w:rPr>
                <w:sz w:val="24"/>
              </w:rPr>
              <w:t>Sierra</w:t>
            </w: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2B6CE7" w14:textId="37FED7CB" w:rsidR="00776189" w:rsidRDefault="007761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6189" w14:paraId="0267C3FB" w14:textId="77777777" w:rsidTr="00776189">
        <w:trPr>
          <w:trHeight w:val="303"/>
        </w:trPr>
        <w:tc>
          <w:tcPr>
            <w:tcW w:w="5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FABAC" w14:textId="1252084D" w:rsidR="00776189" w:rsidRDefault="00776189">
            <w:pPr>
              <w:pStyle w:val="TableParagraph"/>
              <w:ind w:left="1728" w:right="1693"/>
              <w:rPr>
                <w:sz w:val="24"/>
              </w:rPr>
            </w:pPr>
            <w:r>
              <w:rPr>
                <w:sz w:val="24"/>
              </w:rPr>
              <w:t>Solano</w:t>
            </w: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D9D25C" w14:textId="70152273" w:rsidR="00776189" w:rsidRDefault="007761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76189" w14:paraId="75246B70" w14:textId="77777777" w:rsidTr="00776189">
        <w:trPr>
          <w:trHeight w:val="303"/>
        </w:trPr>
        <w:tc>
          <w:tcPr>
            <w:tcW w:w="5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7B579" w14:textId="34E76047" w:rsidR="00776189" w:rsidRDefault="00776189">
            <w:pPr>
              <w:pStyle w:val="TableParagraph"/>
              <w:ind w:left="1728" w:right="1693"/>
              <w:rPr>
                <w:sz w:val="24"/>
              </w:rPr>
            </w:pPr>
            <w:r>
              <w:rPr>
                <w:sz w:val="24"/>
              </w:rPr>
              <w:t>Stanislaus</w:t>
            </w: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E9D1DB" w14:textId="2B656008" w:rsidR="00776189" w:rsidRDefault="007761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76189" w14:paraId="1AB0CB05" w14:textId="77777777" w:rsidTr="00776189">
        <w:trPr>
          <w:trHeight w:val="303"/>
        </w:trPr>
        <w:tc>
          <w:tcPr>
            <w:tcW w:w="5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9AD30" w14:textId="5C552665" w:rsidR="00776189" w:rsidRDefault="00BF0AC3">
            <w:pPr>
              <w:pStyle w:val="TableParagraph"/>
              <w:ind w:left="1728" w:right="1693"/>
              <w:rPr>
                <w:sz w:val="24"/>
              </w:rPr>
            </w:pPr>
            <w:r>
              <w:rPr>
                <w:sz w:val="24"/>
              </w:rPr>
              <w:t>Tulare</w:t>
            </w: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C5E361" w14:textId="5CBC4E9A" w:rsidR="00776189" w:rsidRDefault="007761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6189" w14:paraId="688A0153" w14:textId="77777777" w:rsidTr="00776189">
        <w:trPr>
          <w:trHeight w:val="303"/>
        </w:trPr>
        <w:tc>
          <w:tcPr>
            <w:tcW w:w="5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2253D" w14:textId="44F0F464" w:rsidR="00776189" w:rsidRDefault="00776189">
            <w:pPr>
              <w:pStyle w:val="TableParagraph"/>
              <w:ind w:left="1728" w:right="1693"/>
              <w:rPr>
                <w:sz w:val="24"/>
              </w:rPr>
            </w:pPr>
            <w:r>
              <w:rPr>
                <w:sz w:val="24"/>
              </w:rPr>
              <w:t>Ventura</w:t>
            </w: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AB4BDD" w14:textId="3AA10FFD" w:rsidR="00776189" w:rsidRDefault="00CC5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6029" w14:paraId="63E003E9" w14:textId="77777777" w:rsidTr="00776189">
        <w:trPr>
          <w:trHeight w:val="303"/>
        </w:trPr>
        <w:tc>
          <w:tcPr>
            <w:tcW w:w="5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E5A69" w14:textId="30168720" w:rsidR="002A6029" w:rsidRDefault="002A6029">
            <w:pPr>
              <w:pStyle w:val="TableParagraph"/>
              <w:ind w:left="1728" w:right="1693"/>
              <w:rPr>
                <w:sz w:val="24"/>
              </w:rPr>
            </w:pPr>
            <w:r>
              <w:rPr>
                <w:sz w:val="24"/>
              </w:rPr>
              <w:t>Yolo</w:t>
            </w: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7F334F" w14:textId="6B4AA539" w:rsidR="002A6029" w:rsidRDefault="002A60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6189" w14:paraId="666D16DE" w14:textId="77777777" w:rsidTr="00776189">
        <w:trPr>
          <w:trHeight w:val="303"/>
        </w:trPr>
        <w:tc>
          <w:tcPr>
            <w:tcW w:w="5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4CEA7" w14:textId="4876425D" w:rsidR="00776189" w:rsidRPr="00776189" w:rsidRDefault="00776189" w:rsidP="00776189">
            <w:pPr>
              <w:pStyle w:val="TableParagraph"/>
              <w:ind w:left="1728" w:right="1693"/>
              <w:rPr>
                <w:spacing w:val="-4"/>
                <w:sz w:val="24"/>
                <w:szCs w:val="24"/>
              </w:rPr>
            </w:pPr>
            <w:r w:rsidRPr="00776189">
              <w:rPr>
                <w:b/>
                <w:spacing w:val="-2"/>
                <w:sz w:val="24"/>
                <w:szCs w:val="24"/>
              </w:rPr>
              <w:t xml:space="preserve">TOTAL </w:t>
            </w:r>
            <w:r w:rsidRPr="00776189">
              <w:rPr>
                <w:b/>
                <w:spacing w:val="-4"/>
                <w:sz w:val="24"/>
                <w:szCs w:val="24"/>
              </w:rPr>
              <w:t>VACANCIES:</w:t>
            </w: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B89D09" w14:textId="53F4C782" w:rsidR="00776189" w:rsidRDefault="002A6029" w:rsidP="00776189">
            <w:pPr>
              <w:pStyle w:val="TableParagraph"/>
              <w:rPr>
                <w:sz w:val="24"/>
              </w:rPr>
            </w:pPr>
            <w:r>
              <w:rPr>
                <w:b/>
                <w:spacing w:val="-5"/>
                <w:sz w:val="24"/>
              </w:rPr>
              <w:t>8</w:t>
            </w:r>
            <w:r w:rsidR="00CC5FD2">
              <w:rPr>
                <w:b/>
                <w:spacing w:val="-5"/>
                <w:sz w:val="24"/>
              </w:rPr>
              <w:t>2</w:t>
            </w:r>
          </w:p>
        </w:tc>
      </w:tr>
      <w:tr w:rsidR="00776189" w14:paraId="3B88372C" w14:textId="77777777" w:rsidTr="00776189">
        <w:trPr>
          <w:trHeight w:val="45"/>
        </w:trPr>
        <w:tc>
          <w:tcPr>
            <w:tcW w:w="5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3BEB9" w14:textId="2F05BA47" w:rsidR="00776189" w:rsidRPr="00776189" w:rsidRDefault="00776189" w:rsidP="00776189">
            <w:pPr>
              <w:pStyle w:val="TableParagraph"/>
              <w:ind w:left="1728" w:right="1693"/>
              <w:rPr>
                <w:b/>
                <w:spacing w:val="-2"/>
                <w:sz w:val="24"/>
                <w:szCs w:val="24"/>
              </w:rPr>
            </w:pPr>
            <w:r w:rsidRPr="00776189">
              <w:rPr>
                <w:b/>
                <w:spacing w:val="-4"/>
                <w:sz w:val="24"/>
                <w:szCs w:val="24"/>
              </w:rPr>
              <w:lastRenderedPageBreak/>
              <w:t xml:space="preserve">STATEWIDE </w:t>
            </w:r>
            <w:r w:rsidRPr="00776189">
              <w:rPr>
                <w:b/>
                <w:spacing w:val="-2"/>
                <w:sz w:val="24"/>
                <w:szCs w:val="24"/>
              </w:rPr>
              <w:t>TOTAL:</w:t>
            </w: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0896A6" w14:textId="5F170BDF" w:rsidR="00776189" w:rsidRDefault="0046302B" w:rsidP="00776189">
            <w:pPr>
              <w:pStyle w:val="TableParagraph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9</w:t>
            </w:r>
            <w:r w:rsidR="00CC5FD2">
              <w:rPr>
                <w:b/>
                <w:spacing w:val="-5"/>
                <w:sz w:val="24"/>
              </w:rPr>
              <w:t>0</w:t>
            </w:r>
          </w:p>
        </w:tc>
      </w:tr>
    </w:tbl>
    <w:p w14:paraId="51641173" w14:textId="77777777" w:rsidR="00D05489" w:rsidRDefault="00D05489">
      <w:pPr>
        <w:rPr>
          <w:sz w:val="24"/>
        </w:rPr>
        <w:sectPr w:rsidR="00D05489" w:rsidSect="00411097">
          <w:footerReference w:type="default" r:id="rId6"/>
          <w:type w:val="continuous"/>
          <w:pgSz w:w="12250" w:h="15840"/>
          <w:pgMar w:top="660" w:right="740" w:bottom="1200" w:left="820" w:header="0" w:footer="1019" w:gutter="0"/>
          <w:pgNumType w:start="1"/>
          <w:cols w:space="720"/>
        </w:sectPr>
      </w:pPr>
    </w:p>
    <w:p w14:paraId="6DBD9060" w14:textId="77777777" w:rsidR="00D626FB" w:rsidRDefault="00D626FB"/>
    <w:sectPr w:rsidR="00D626FB">
      <w:type w:val="continuous"/>
      <w:pgSz w:w="12250" w:h="15840"/>
      <w:pgMar w:top="640" w:right="740" w:bottom="1200" w:left="820" w:header="0" w:footer="10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746DA" w14:textId="77777777" w:rsidR="00411097" w:rsidRDefault="00411097">
      <w:r>
        <w:separator/>
      </w:r>
    </w:p>
  </w:endnote>
  <w:endnote w:type="continuationSeparator" w:id="0">
    <w:p w14:paraId="4D59F479" w14:textId="77777777" w:rsidR="00411097" w:rsidRDefault="0041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D7D9F" w14:textId="77777777" w:rsidR="00D05489" w:rsidRDefault="00016C8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6288" behindDoc="1" locked="0" layoutInCell="1" allowOverlap="1" wp14:anchorId="6A39E1BE" wp14:editId="49961D20">
              <wp:simplePos x="0" y="0"/>
              <wp:positionH relativeFrom="page">
                <wp:posOffset>3812285</wp:posOffset>
              </wp:positionH>
              <wp:positionV relativeFrom="page">
                <wp:posOffset>9271763</wp:posOffset>
              </wp:positionV>
              <wp:extent cx="167005" cy="1816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005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E82C12" w14:textId="35E20232" w:rsidR="00D05489" w:rsidRDefault="00D05489">
                          <w:pPr>
                            <w:spacing w:before="12"/>
                            <w:ind w:left="6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39E1B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00.2pt;margin-top:730.05pt;width:13.15pt;height:14.3pt;z-index:-15880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" filled="f" stroked="f">
              <v:textbox inset="0,0,0,0">
                <w:txbxContent>
                  <w:p w14:paraId="1EE82C12" w14:textId="35E20232" w:rsidR="00D05489" w:rsidRDefault="00D05489">
                    <w:pPr>
                      <w:spacing w:before="12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14E77" w14:textId="77777777" w:rsidR="00411097" w:rsidRDefault="00411097">
      <w:r>
        <w:separator/>
      </w:r>
    </w:p>
  </w:footnote>
  <w:footnote w:type="continuationSeparator" w:id="0">
    <w:p w14:paraId="66E27B6F" w14:textId="77777777" w:rsidR="00411097" w:rsidRDefault="00411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89"/>
    <w:rsid w:val="00016C85"/>
    <w:rsid w:val="00091455"/>
    <w:rsid w:val="000A15E5"/>
    <w:rsid w:val="002A6029"/>
    <w:rsid w:val="003A78E4"/>
    <w:rsid w:val="003E2007"/>
    <w:rsid w:val="00411097"/>
    <w:rsid w:val="00432EB4"/>
    <w:rsid w:val="0046302B"/>
    <w:rsid w:val="005117D7"/>
    <w:rsid w:val="00552A95"/>
    <w:rsid w:val="005C70BE"/>
    <w:rsid w:val="00602471"/>
    <w:rsid w:val="006C3377"/>
    <w:rsid w:val="006E5F57"/>
    <w:rsid w:val="00776189"/>
    <w:rsid w:val="007B3FD2"/>
    <w:rsid w:val="007D0931"/>
    <w:rsid w:val="008722E8"/>
    <w:rsid w:val="00914163"/>
    <w:rsid w:val="00A13015"/>
    <w:rsid w:val="00A57E3C"/>
    <w:rsid w:val="00A6507E"/>
    <w:rsid w:val="00B36CBC"/>
    <w:rsid w:val="00B74C91"/>
    <w:rsid w:val="00BF0AC3"/>
    <w:rsid w:val="00BF767E"/>
    <w:rsid w:val="00C25306"/>
    <w:rsid w:val="00CC5FD2"/>
    <w:rsid w:val="00D05489"/>
    <w:rsid w:val="00D23F8C"/>
    <w:rsid w:val="00D626FB"/>
    <w:rsid w:val="00D668D7"/>
    <w:rsid w:val="00D95CF0"/>
    <w:rsid w:val="00E04F08"/>
    <w:rsid w:val="00E1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9330B"/>
  <w15:docId w15:val="{977BA0A9-AF11-4930-8477-2C0E7045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33"/>
      <w:jc w:val="center"/>
    </w:pPr>
  </w:style>
  <w:style w:type="paragraph" w:styleId="Header">
    <w:name w:val="header"/>
    <w:basedOn w:val="Normal"/>
    <w:link w:val="HeaderChar"/>
    <w:uiPriority w:val="99"/>
    <w:unhideWhenUsed/>
    <w:rsid w:val="00A130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01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130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01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Elijah</dc:creator>
  <cp:lastModifiedBy>Thompson, Elijah</cp:lastModifiedBy>
  <cp:revision>2</cp:revision>
  <dcterms:created xsi:type="dcterms:W3CDTF">2024-03-14T19:25:00Z</dcterms:created>
  <dcterms:modified xsi:type="dcterms:W3CDTF">2024-03-14T19:25:00Z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2023-08-08T00:00:00Z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>D:20220602201710</vt:lpwstr>
  </property>
</Properties>
</file>